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DEBF" w14:textId="332CD434" w:rsidR="00D251B2" w:rsidRDefault="000E0BDA" w:rsidP="00656950">
      <w:pPr>
        <w:jc w:val="center"/>
      </w:pPr>
      <w:r>
        <w:rPr>
          <w:b/>
        </w:rPr>
        <w:t>Learning scenarios in virtual worlds</w:t>
      </w:r>
    </w:p>
    <w:p w14:paraId="1862126A" w14:textId="49491BDE" w:rsidR="00D251B2" w:rsidRDefault="00656950" w:rsidP="00656950">
      <w:pPr>
        <w:jc w:val="center"/>
      </w:pPr>
      <w:r>
        <w:t>Spring School Amsterdam, 01.-06.04.2024</w:t>
      </w:r>
    </w:p>
    <w:p w14:paraId="70A759B9" w14:textId="77777777" w:rsidR="003871AE" w:rsidRDefault="003871AE"/>
    <w:p w14:paraId="0DD5401B" w14:textId="77777777" w:rsidR="00AF3F37" w:rsidRDefault="00AF3F37"/>
    <w:p w14:paraId="606300AE" w14:textId="2FEBADBA" w:rsidR="00656950" w:rsidRDefault="00656950">
      <w:r>
        <w:t>Venue:</w:t>
      </w:r>
    </w:p>
    <w:p w14:paraId="2AC6F8E3" w14:textId="5F997502" w:rsidR="003871AE" w:rsidRDefault="003871AE" w:rsidP="003871AE">
      <w:proofErr w:type="spellStart"/>
      <w:r>
        <w:t>Bushuis</w:t>
      </w:r>
      <w:proofErr w:type="spellEnd"/>
      <w:r>
        <w:t>, Workshop Room (ground floor)</w:t>
      </w:r>
    </w:p>
    <w:p w14:paraId="2E46F27C" w14:textId="77777777" w:rsidR="003871AE" w:rsidRDefault="003871AE" w:rsidP="003871AE">
      <w:proofErr w:type="spellStart"/>
      <w:r>
        <w:t>Kloveniersburgwal</w:t>
      </w:r>
      <w:proofErr w:type="spellEnd"/>
      <w:r>
        <w:t xml:space="preserve"> 48</w:t>
      </w:r>
    </w:p>
    <w:p w14:paraId="346FE245" w14:textId="72D1469A" w:rsidR="003871AE" w:rsidRDefault="003871AE" w:rsidP="003871AE">
      <w:r>
        <w:t>1012CX Amsterdam</w:t>
      </w:r>
    </w:p>
    <w:p w14:paraId="684A286A" w14:textId="77777777" w:rsidR="003871AE" w:rsidRDefault="003871AE"/>
    <w:p w14:paraId="05693BDC" w14:textId="77777777" w:rsidR="00D251B2" w:rsidRDefault="00D251B2"/>
    <w:p w14:paraId="39519510" w14:textId="77777777" w:rsidR="00D251B2" w:rsidRPr="00656950" w:rsidRDefault="000E0BDA">
      <w:pPr>
        <w:rPr>
          <w:b/>
        </w:rPr>
      </w:pPr>
      <w:r w:rsidRPr="00656950">
        <w:rPr>
          <w:b/>
        </w:rPr>
        <w:t xml:space="preserve">Monday </w:t>
      </w:r>
      <w:r w:rsidRPr="00656950">
        <w:rPr>
          <w:b/>
          <w:bCs/>
        </w:rPr>
        <w:t>01.04.</w:t>
      </w:r>
    </w:p>
    <w:p w14:paraId="09D046F4" w14:textId="77777777" w:rsidR="00D251B2" w:rsidRDefault="000E0BDA">
      <w:r>
        <w:t>arrival in Amsterdam</w:t>
      </w:r>
    </w:p>
    <w:p w14:paraId="163EC4B4" w14:textId="77777777" w:rsidR="00D251B2" w:rsidRDefault="00D251B2"/>
    <w:p w14:paraId="010CDA80" w14:textId="77777777" w:rsidR="00D251B2" w:rsidRDefault="00D251B2"/>
    <w:p w14:paraId="65272150" w14:textId="6CE72B32" w:rsidR="00D251B2" w:rsidRPr="00656950" w:rsidRDefault="000E0BDA">
      <w:pPr>
        <w:rPr>
          <w:b/>
        </w:rPr>
      </w:pPr>
      <w:r w:rsidRPr="00656950">
        <w:rPr>
          <w:b/>
        </w:rPr>
        <w:t xml:space="preserve">Tuesday </w:t>
      </w:r>
      <w:r w:rsidRPr="00656950">
        <w:rPr>
          <w:b/>
          <w:bCs/>
        </w:rPr>
        <w:t>02.04.</w:t>
      </w:r>
      <w:r w:rsidR="001761AD">
        <w:rPr>
          <w:b/>
          <w:bCs/>
        </w:rPr>
        <w:t xml:space="preserve"> (Jitte)</w:t>
      </w:r>
    </w:p>
    <w:p w14:paraId="11BE7A2B" w14:textId="41E2E3A2" w:rsidR="00D251B2" w:rsidRDefault="000E0BDA" w:rsidP="001761AD">
      <w:pPr>
        <w:ind w:left="2265" w:hanging="2265"/>
      </w:pPr>
      <w:r>
        <w:t>9.00-9.</w:t>
      </w:r>
      <w:r w:rsidR="00656950">
        <w:t>20</w:t>
      </w:r>
      <w:r w:rsidR="00656950">
        <w:tab/>
      </w:r>
      <w:r w:rsidR="00656950">
        <w:tab/>
      </w:r>
      <w:r>
        <w:t xml:space="preserve">Welcome and </w:t>
      </w:r>
      <w:r>
        <w:t>practicalities</w:t>
      </w:r>
      <w:r w:rsidR="00656950">
        <w:t xml:space="preserve"> &amp; </w:t>
      </w:r>
      <w:r>
        <w:t>Introduction to the project “Virtual Worlds”</w:t>
      </w:r>
      <w:r w:rsidR="001761AD">
        <w:t xml:space="preserve"> (Stefan)</w:t>
      </w:r>
    </w:p>
    <w:p w14:paraId="214FDD43" w14:textId="3DC6414B" w:rsidR="00A82865" w:rsidRDefault="00A82865">
      <w:r>
        <w:t>9:</w:t>
      </w:r>
      <w:r w:rsidR="00656950">
        <w:t>2</w:t>
      </w:r>
      <w:r>
        <w:t>0</w:t>
      </w:r>
      <w:r w:rsidR="00656950">
        <w:t>-10.00</w:t>
      </w:r>
      <w:r>
        <w:tab/>
      </w:r>
      <w:r>
        <w:tab/>
        <w:t>Information on VR</w:t>
      </w:r>
      <w:r w:rsidR="00060008">
        <w:t xml:space="preserve"> (Jitte)</w:t>
      </w:r>
    </w:p>
    <w:p w14:paraId="53617FCA" w14:textId="77777777" w:rsidR="00D251B2" w:rsidRDefault="000E0BDA">
      <w:r>
        <w:t>10.00-10.30</w:t>
      </w:r>
      <w:r>
        <w:tab/>
        <w:t>coffee break</w:t>
      </w:r>
    </w:p>
    <w:p w14:paraId="5E703CC0" w14:textId="1A8E5772" w:rsidR="00D251B2" w:rsidRDefault="000E0BDA" w:rsidP="001761AD">
      <w:pPr>
        <w:ind w:left="2265" w:hanging="2265"/>
      </w:pPr>
      <w:r>
        <w:t>10.30-12.45</w:t>
      </w:r>
      <w:r>
        <w:tab/>
        <w:t>World Café</w:t>
      </w:r>
      <w:r w:rsidR="008F7F84">
        <w:t xml:space="preserve"> </w:t>
      </w:r>
      <w:r w:rsidR="001761AD">
        <w:t>(</w:t>
      </w:r>
      <w:r w:rsidR="008F7F84">
        <w:t>Olga/</w:t>
      </w:r>
      <w:r w:rsidR="001761AD">
        <w:t>Stefan/Adriana)</w:t>
      </w:r>
    </w:p>
    <w:p w14:paraId="12D77FD3" w14:textId="77777777" w:rsidR="00D251B2" w:rsidRDefault="000E0BDA">
      <w:r>
        <w:t>12.45–13.45</w:t>
      </w:r>
      <w:r>
        <w:tab/>
        <w:t>Lunch break</w:t>
      </w:r>
    </w:p>
    <w:p w14:paraId="704F6E9B" w14:textId="49090AD3" w:rsidR="00D251B2" w:rsidRDefault="000E0BDA">
      <w:r>
        <w:t>14.00-18.00</w:t>
      </w:r>
      <w:r>
        <w:tab/>
        <w:t>Allard Pierson Museum</w:t>
      </w:r>
    </w:p>
    <w:p w14:paraId="32532FEA" w14:textId="77777777" w:rsidR="00D251B2" w:rsidRDefault="000E0BDA">
      <w:r>
        <w:tab/>
      </w:r>
      <w:r>
        <w:tab/>
        <w:t>- Tour through th</w:t>
      </w:r>
      <w:r>
        <w:t>e Mediterranean archaeology department</w:t>
      </w:r>
    </w:p>
    <w:p w14:paraId="3C61E45F" w14:textId="77777777" w:rsidR="00D251B2" w:rsidRDefault="000E0BDA">
      <w:r>
        <w:tab/>
      </w:r>
      <w:r>
        <w:tab/>
        <w:t xml:space="preserve">- project presentations: augmented reality and MS </w:t>
      </w:r>
      <w:proofErr w:type="spellStart"/>
      <w:r>
        <w:t>hololens</w:t>
      </w:r>
      <w:proofErr w:type="spellEnd"/>
      <w:r>
        <w:t xml:space="preserve"> / VR and museums </w:t>
      </w:r>
    </w:p>
    <w:p w14:paraId="1282EB7A" w14:textId="77777777" w:rsidR="00D251B2" w:rsidRDefault="000E0BDA">
      <w:r>
        <w:tab/>
      </w:r>
      <w:r>
        <w:tab/>
        <w:t>- drinks and get-together</w:t>
      </w:r>
    </w:p>
    <w:p w14:paraId="43906E6D" w14:textId="77777777" w:rsidR="00D251B2" w:rsidRDefault="00D251B2"/>
    <w:p w14:paraId="16E933E7" w14:textId="77777777" w:rsidR="00D251B2" w:rsidRDefault="00D251B2"/>
    <w:p w14:paraId="3944A908" w14:textId="796DD56A" w:rsidR="00656950" w:rsidRDefault="000E0BDA">
      <w:pPr>
        <w:rPr>
          <w:b/>
          <w:bCs/>
        </w:rPr>
      </w:pPr>
      <w:r w:rsidRPr="00656950">
        <w:rPr>
          <w:b/>
        </w:rPr>
        <w:t xml:space="preserve">Wednesday </w:t>
      </w:r>
      <w:r w:rsidRPr="00656950">
        <w:rPr>
          <w:b/>
          <w:bCs/>
        </w:rPr>
        <w:t>03.04.</w:t>
      </w:r>
      <w:r w:rsidR="001761AD">
        <w:rPr>
          <w:b/>
          <w:bCs/>
        </w:rPr>
        <w:t xml:space="preserve"> (Stefan)</w:t>
      </w:r>
    </w:p>
    <w:p w14:paraId="05D2EDED" w14:textId="0813A03B" w:rsidR="00D251B2" w:rsidRPr="00656950" w:rsidRDefault="000E0BDA">
      <w:pPr>
        <w:rPr>
          <w:b/>
        </w:rPr>
      </w:pPr>
      <w:r>
        <w:t>9.</w:t>
      </w:r>
      <w:r w:rsidR="00656950">
        <w:t>00</w:t>
      </w:r>
      <w:r>
        <w:t>-</w:t>
      </w:r>
      <w:r w:rsidR="00656950">
        <w:t>10.00</w:t>
      </w:r>
      <w:r>
        <w:tab/>
      </w:r>
      <w:r w:rsidR="00656950">
        <w:tab/>
      </w:r>
      <w:r>
        <w:t>Introduction to concept of seamless learning</w:t>
      </w:r>
      <w:r w:rsidR="00504788">
        <w:t xml:space="preserve"> (Ellen)</w:t>
      </w:r>
    </w:p>
    <w:p w14:paraId="07FE4D5B" w14:textId="7243B737" w:rsidR="00D251B2" w:rsidRDefault="000E0BDA">
      <w:r>
        <w:t>10.</w:t>
      </w:r>
      <w:r w:rsidR="00656950">
        <w:t>00</w:t>
      </w:r>
      <w:r>
        <w:t>-10.</w:t>
      </w:r>
      <w:r w:rsidR="00504788">
        <w:t>30</w:t>
      </w:r>
      <w:r>
        <w:tab/>
      </w:r>
      <w:r>
        <w:t>coffee break</w:t>
      </w:r>
    </w:p>
    <w:p w14:paraId="41EA4EA3" w14:textId="5695556D" w:rsidR="00D251B2" w:rsidRDefault="00504788">
      <w:r>
        <w:t>10.30-12.00</w:t>
      </w:r>
      <w:r w:rsidR="00A82865">
        <w:tab/>
        <w:t>Introduction to ABC workshop</w:t>
      </w:r>
      <w:r>
        <w:t xml:space="preserve"> (</w:t>
      </w:r>
      <w:r w:rsidR="00996518">
        <w:t>J</w:t>
      </w:r>
      <w:r>
        <w:t>olanda)</w:t>
      </w:r>
    </w:p>
    <w:p w14:paraId="1F38459D" w14:textId="129C84A7" w:rsidR="00656950" w:rsidRDefault="00656950">
      <w:r>
        <w:t>12.00</w:t>
      </w:r>
      <w:r>
        <w:tab/>
      </w:r>
      <w:r>
        <w:tab/>
        <w:t>Hand</w:t>
      </w:r>
      <w:r w:rsidR="00AF3F37">
        <w:t>s</w:t>
      </w:r>
      <w:r>
        <w:t>-on experience VR</w:t>
      </w:r>
      <w:r w:rsidR="00B757D4">
        <w:t xml:space="preserve"> (Philippe</w:t>
      </w:r>
      <w:r w:rsidR="0051045F">
        <w:t>/Matthias</w:t>
      </w:r>
      <w:r w:rsidR="00B757D4">
        <w:t>)</w:t>
      </w:r>
    </w:p>
    <w:p w14:paraId="54D78DFE" w14:textId="77777777" w:rsidR="00D251B2" w:rsidRDefault="000E0BDA">
      <w:r>
        <w:t>12.30–13.30</w:t>
      </w:r>
      <w:r>
        <w:tab/>
        <w:t>Lunch break</w:t>
      </w:r>
    </w:p>
    <w:p w14:paraId="082C2BCB" w14:textId="45884EFE" w:rsidR="00A82865" w:rsidRDefault="00A82865" w:rsidP="00996518">
      <w:pPr>
        <w:ind w:left="2265" w:hanging="2265"/>
      </w:pPr>
      <w:r>
        <w:t>13.30-1</w:t>
      </w:r>
      <w:r w:rsidR="00504788">
        <w:t>4</w:t>
      </w:r>
      <w:r>
        <w:t>.00</w:t>
      </w:r>
      <w:r>
        <w:tab/>
        <w:t>Introduction to the learning scenarios</w:t>
      </w:r>
      <w:r w:rsidR="00996518">
        <w:t xml:space="preserve"> with teachers</w:t>
      </w:r>
      <w:r w:rsidR="00656950">
        <w:t xml:space="preserve">, groups choosing learning </w:t>
      </w:r>
      <w:proofErr w:type="gramStart"/>
      <w:r w:rsidR="00656950">
        <w:t>scenarios</w:t>
      </w:r>
      <w:proofErr w:type="gramEnd"/>
    </w:p>
    <w:p w14:paraId="53888A9A" w14:textId="43AB039A" w:rsidR="005F3555" w:rsidRDefault="00504788" w:rsidP="005F3555">
      <w:pPr>
        <w:ind w:left="2265" w:hanging="2265"/>
      </w:pPr>
      <w:r>
        <w:t>14.00-</w:t>
      </w:r>
      <w:r w:rsidR="005F3555">
        <w:t>17.00</w:t>
      </w:r>
      <w:r w:rsidR="005F3555">
        <w:tab/>
        <w:t>Group work: co-design and develop learning scenarios; Q&amp;A with teachers (from 16.00 to 17.00)</w:t>
      </w:r>
    </w:p>
    <w:p w14:paraId="003B0ED9" w14:textId="77777777" w:rsidR="00D251B2" w:rsidRDefault="00D251B2"/>
    <w:p w14:paraId="69030FF5" w14:textId="77777777" w:rsidR="00D251B2" w:rsidRDefault="00D251B2"/>
    <w:p w14:paraId="35882928" w14:textId="14767CFB" w:rsidR="00D251B2" w:rsidRPr="00656950" w:rsidRDefault="000E0BDA">
      <w:pPr>
        <w:rPr>
          <w:b/>
        </w:rPr>
      </w:pPr>
      <w:r w:rsidRPr="00656950">
        <w:rPr>
          <w:b/>
        </w:rPr>
        <w:t xml:space="preserve">Thursday </w:t>
      </w:r>
      <w:r w:rsidRPr="00656950">
        <w:rPr>
          <w:b/>
          <w:bCs/>
        </w:rPr>
        <w:t>04.04.</w:t>
      </w:r>
      <w:r w:rsidR="001761AD">
        <w:rPr>
          <w:b/>
          <w:bCs/>
        </w:rPr>
        <w:t xml:space="preserve"> (Ellen)</w:t>
      </w:r>
    </w:p>
    <w:p w14:paraId="439FC6BD" w14:textId="4408DDFE" w:rsidR="00D251B2" w:rsidRDefault="000E0BDA">
      <w:r>
        <w:t>09.00-</w:t>
      </w:r>
      <w:r w:rsidR="00A82865">
        <w:t>11</w:t>
      </w:r>
      <w:r>
        <w:t>.</w:t>
      </w:r>
      <w:r w:rsidR="00A82865">
        <w:t>30</w:t>
      </w:r>
      <w:r>
        <w:tab/>
        <w:t>Group work: co-design and develop learning scenarios (with coffee break)</w:t>
      </w:r>
    </w:p>
    <w:p w14:paraId="0081D991" w14:textId="1C2A9936" w:rsidR="00A82865" w:rsidRDefault="00A82865">
      <w:r>
        <w:t>11.30-12.00</w:t>
      </w:r>
      <w:r>
        <w:tab/>
        <w:t>brief presentations</w:t>
      </w:r>
      <w:r w:rsidR="00656950">
        <w:t xml:space="preserve"> and discussion with peers</w:t>
      </w:r>
    </w:p>
    <w:p w14:paraId="63980704" w14:textId="77777777" w:rsidR="00D251B2" w:rsidRDefault="000E0BDA">
      <w:r>
        <w:t>12.00–13.00</w:t>
      </w:r>
      <w:r>
        <w:tab/>
        <w:t>Lunch break</w:t>
      </w:r>
    </w:p>
    <w:p w14:paraId="5A5213CC" w14:textId="59C96E37" w:rsidR="00D251B2" w:rsidRDefault="000E0BDA">
      <w:r>
        <w:t>13.00-</w:t>
      </w:r>
      <w:r w:rsidR="00A82865">
        <w:t>16</w:t>
      </w:r>
      <w:r>
        <w:t>.</w:t>
      </w:r>
      <w:r w:rsidR="00A82865">
        <w:t>30</w:t>
      </w:r>
      <w:r>
        <w:tab/>
        <w:t>Group work: co-design and develop learning scenarios (with coffee break)</w:t>
      </w:r>
    </w:p>
    <w:p w14:paraId="38168EFA" w14:textId="2DE3FDE6" w:rsidR="0051045F" w:rsidRDefault="0051045F">
      <w:r>
        <w:t>[13.00-16.00</w:t>
      </w:r>
      <w:r>
        <w:tab/>
        <w:t>Informal consortium meeting]</w:t>
      </w:r>
    </w:p>
    <w:p w14:paraId="23B14AE9" w14:textId="54ED7400" w:rsidR="00A82865" w:rsidRDefault="00A82865" w:rsidP="00A82865">
      <w:r>
        <w:t>16.30-17.00</w:t>
      </w:r>
      <w:r>
        <w:tab/>
        <w:t>brief presentations</w:t>
      </w:r>
      <w:r w:rsidR="00656950">
        <w:t xml:space="preserve"> and discussion with teachers</w:t>
      </w:r>
    </w:p>
    <w:p w14:paraId="3EA276BD" w14:textId="2FE68846" w:rsidR="00D251B2" w:rsidRPr="00656950" w:rsidRDefault="000E0BDA">
      <w:pPr>
        <w:rPr>
          <w:b/>
        </w:rPr>
      </w:pPr>
      <w:r w:rsidRPr="00656950">
        <w:rPr>
          <w:b/>
        </w:rPr>
        <w:lastRenderedPageBreak/>
        <w:t xml:space="preserve">Friday </w:t>
      </w:r>
      <w:r w:rsidRPr="00656950">
        <w:rPr>
          <w:b/>
          <w:bCs/>
        </w:rPr>
        <w:t>05.04.</w:t>
      </w:r>
      <w:r w:rsidR="003A6A62">
        <w:rPr>
          <w:b/>
          <w:bCs/>
        </w:rPr>
        <w:t xml:space="preserve"> (Espen)</w:t>
      </w:r>
    </w:p>
    <w:p w14:paraId="79B1F9A3" w14:textId="77777777" w:rsidR="00D251B2" w:rsidRDefault="000E0BDA">
      <w:r>
        <w:t>09.00-12.00</w:t>
      </w:r>
      <w:r>
        <w:tab/>
        <w:t>Gro</w:t>
      </w:r>
      <w:r>
        <w:t>up work: co-design and develop learning scenarios (with coffee break)</w:t>
      </w:r>
    </w:p>
    <w:p w14:paraId="3BC2DF45" w14:textId="77777777" w:rsidR="00D251B2" w:rsidRDefault="000E0BDA">
      <w:bookmarkStart w:id="0" w:name="__DdeLink__4_1191425865"/>
      <w:r>
        <w:t>12.00–13.00</w:t>
      </w:r>
      <w:r>
        <w:tab/>
        <w:t>Lunch break</w:t>
      </w:r>
      <w:bookmarkEnd w:id="0"/>
      <w:r>
        <w:t xml:space="preserve"> </w:t>
      </w:r>
    </w:p>
    <w:p w14:paraId="3DFC3A0D" w14:textId="78460960" w:rsidR="00D251B2" w:rsidRDefault="000E0BDA">
      <w:r>
        <w:t>13.00-16.00</w:t>
      </w:r>
      <w:r>
        <w:tab/>
        <w:t>Group presentations and discussion</w:t>
      </w:r>
      <w:r w:rsidR="00656950">
        <w:t xml:space="preserve"> with teachers</w:t>
      </w:r>
    </w:p>
    <w:p w14:paraId="104BD25A" w14:textId="084663FF" w:rsidR="00D251B2" w:rsidRDefault="000E0BDA">
      <w:r>
        <w:t>16.00-17.00</w:t>
      </w:r>
      <w:r>
        <w:tab/>
      </w:r>
      <w:r w:rsidR="006B42E8">
        <w:t xml:space="preserve">Evaluation, </w:t>
      </w:r>
      <w:proofErr w:type="gramStart"/>
      <w:r w:rsidR="006B42E8">
        <w:t>f</w:t>
      </w:r>
      <w:r>
        <w:t>eedback</w:t>
      </w:r>
      <w:proofErr w:type="gramEnd"/>
      <w:r>
        <w:t xml:space="preserve"> and farewell</w:t>
      </w:r>
    </w:p>
    <w:p w14:paraId="47D18110" w14:textId="77777777" w:rsidR="00D251B2" w:rsidRDefault="00D251B2"/>
    <w:p w14:paraId="4B512FC2" w14:textId="77777777" w:rsidR="00D251B2" w:rsidRDefault="00D251B2"/>
    <w:p w14:paraId="04A2035E" w14:textId="77777777" w:rsidR="00D251B2" w:rsidRPr="00656950" w:rsidRDefault="000E0BDA">
      <w:pPr>
        <w:rPr>
          <w:b/>
        </w:rPr>
      </w:pPr>
      <w:r w:rsidRPr="00656950">
        <w:rPr>
          <w:b/>
        </w:rPr>
        <w:t xml:space="preserve">Saturday </w:t>
      </w:r>
      <w:r w:rsidRPr="00656950">
        <w:rPr>
          <w:b/>
          <w:bCs/>
        </w:rPr>
        <w:t>06.04.</w:t>
      </w:r>
    </w:p>
    <w:p w14:paraId="5667D11D" w14:textId="77777777" w:rsidR="00D251B2" w:rsidRDefault="000E0BDA">
      <w:r>
        <w:t>departure from Amsterdam</w:t>
      </w:r>
    </w:p>
    <w:sectPr w:rsidR="00D251B2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B2"/>
    <w:rsid w:val="00060008"/>
    <w:rsid w:val="000E0BDA"/>
    <w:rsid w:val="001761AD"/>
    <w:rsid w:val="003871AE"/>
    <w:rsid w:val="003A6A62"/>
    <w:rsid w:val="004F06A1"/>
    <w:rsid w:val="00504788"/>
    <w:rsid w:val="0051045F"/>
    <w:rsid w:val="005F3555"/>
    <w:rsid w:val="00656950"/>
    <w:rsid w:val="006B42E8"/>
    <w:rsid w:val="006E3ED6"/>
    <w:rsid w:val="00897F32"/>
    <w:rsid w:val="008F7F84"/>
    <w:rsid w:val="00996518"/>
    <w:rsid w:val="009F68B8"/>
    <w:rsid w:val="00A82865"/>
    <w:rsid w:val="00AF3F37"/>
    <w:rsid w:val="00B517F9"/>
    <w:rsid w:val="00B757D4"/>
    <w:rsid w:val="00C335F6"/>
    <w:rsid w:val="00D251B2"/>
    <w:rsid w:val="00E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C4C1"/>
  <w15:docId w15:val="{00CDBAEA-4530-44B4-98AC-50761EC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DejaVu Sans" w:hAnsi="Carlito" w:cs="DejaVu Sans"/>
        <w:color w:val="000000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Tabelle1">
    <w:name w:val="Normale Tabelle1"/>
    <w:qFormat/>
    <w:rPr>
      <w:rFonts w:ascii="Calibri" w:eastAsia="Calibri" w:hAnsi="Calibri" w:cs="Times New Roman"/>
      <w:sz w:val="20"/>
      <w:szCs w:val="20"/>
      <w:lang w:val="de-DE"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E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ED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ED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D6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E5683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Feuser</dc:creator>
  <dc:description/>
  <cp:lastModifiedBy>Espen Uleberg</cp:lastModifiedBy>
  <cp:revision>2</cp:revision>
  <dcterms:created xsi:type="dcterms:W3CDTF">2024-04-01T07:29:00Z</dcterms:created>
  <dcterms:modified xsi:type="dcterms:W3CDTF">2024-04-01T07:29:00Z</dcterms:modified>
  <dc:language>en-US</dc:language>
</cp:coreProperties>
</file>