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D354" w14:textId="7926E0F2" w:rsidR="00EB2C7F" w:rsidRDefault="00EB2C7F" w:rsidP="00EB2C7F">
      <w:pPr>
        <w:pStyle w:val="Overskrift1"/>
      </w:pPr>
      <w:r>
        <w:t>Arbeidspakker og prioriteringer – arkeologisk gjenstandsbase</w:t>
      </w:r>
    </w:p>
    <w:p w14:paraId="401899C8" w14:textId="3330C7C0" w:rsidR="00EB2C7F" w:rsidRDefault="00EB2C7F" w:rsidP="00EB2C7F">
      <w:pPr>
        <w:pStyle w:val="Overskrift2"/>
      </w:pPr>
      <w:r>
        <w:t>Bakgrunn</w:t>
      </w:r>
    </w:p>
    <w:p w14:paraId="07BDB520" w14:textId="3F1D81C3" w:rsidR="00935E2C" w:rsidRDefault="00EB2C7F" w:rsidP="00EB2C7F">
      <w:r>
        <w:t xml:space="preserve">Referansegruppen for arkeologisk gjenstandsbase går </w:t>
      </w:r>
      <w:r w:rsidR="007E2FA3">
        <w:t>i 2023</w:t>
      </w:r>
      <w:r>
        <w:t xml:space="preserve"> i</w:t>
      </w:r>
      <w:r w:rsidR="007F11FB">
        <w:t xml:space="preserve"> </w:t>
      </w:r>
      <w:r>
        <w:t>gang med utviklingen av en ny arkeologi</w:t>
      </w:r>
      <w:r w:rsidR="003263C7">
        <w:t>modul for gjenstandsmateriale</w:t>
      </w:r>
      <w:r w:rsidR="007E2FA3">
        <w:t xml:space="preserve"> i samarbeid med USIT</w:t>
      </w:r>
      <w:r w:rsidR="003263C7">
        <w:t xml:space="preserve">. Eksisterende løsning er i bruk ved alle </w:t>
      </w:r>
      <w:r w:rsidR="00881A56">
        <w:t>u</w:t>
      </w:r>
      <w:r w:rsidR="003263C7">
        <w:t xml:space="preserve">niversitetsmuseene og ved NIKU, og omfatter brede brukergrupper innen </w:t>
      </w:r>
      <w:r w:rsidR="00881A56">
        <w:t>samlingsforvaltning, feltarkeologi og konservering. De underliggende datasettene er omfa</w:t>
      </w:r>
      <w:r w:rsidR="00935E2C">
        <w:t>ttende, og omfatter i tillegg til gjenstands</w:t>
      </w:r>
      <w:r w:rsidR="00BE026D">
        <w:t>data</w:t>
      </w:r>
      <w:r w:rsidR="00935E2C">
        <w:t xml:space="preserve"> også store mengder foto og dokumenter. </w:t>
      </w:r>
    </w:p>
    <w:p w14:paraId="6B65DD75" w14:textId="79908EFA" w:rsidR="00402EB5" w:rsidRDefault="00935E2C" w:rsidP="00EB2C7F">
      <w:r>
        <w:t xml:space="preserve">Utvikling av nye løsninger er derfor </w:t>
      </w:r>
      <w:r w:rsidR="00402EB5">
        <w:t xml:space="preserve">kompleks. Her er det vesentlig at samarbeids- og referansegruppe får på plass konkrete arbeidspakker og prioriteringer, basert på eksisterende kravspesifikasjoner. </w:t>
      </w:r>
    </w:p>
    <w:p w14:paraId="01D0FE5A" w14:textId="40BDECBF" w:rsidR="00D92865" w:rsidRDefault="00402EB5" w:rsidP="00EB2C7F">
      <w:r>
        <w:t>En av utfordringene her er bl.a. hvordan eksisterende kravspesifikasjon</w:t>
      </w:r>
      <w:r w:rsidR="00A01929">
        <w:t xml:space="preserve"> fra 2019</w:t>
      </w:r>
      <w:r>
        <w:t xml:space="preserve"> </w:t>
      </w:r>
      <w:r w:rsidR="00B623AF">
        <w:t>kan tilpasses de teknologiske plattformene som er valgt</w:t>
      </w:r>
      <w:r w:rsidR="00A01929">
        <w:t xml:space="preserve">. I tillegg, </w:t>
      </w:r>
      <w:r w:rsidR="00B623AF">
        <w:t>hvordan dette også må ses i sammenheng med hvilke arbeidsprosesser en har</w:t>
      </w:r>
      <w:r w:rsidR="00D92865">
        <w:t>- e</w:t>
      </w:r>
      <w:r w:rsidR="00B623AF">
        <w:t xml:space="preserve">ller må utvikle </w:t>
      </w:r>
      <w:r w:rsidR="00D92865">
        <w:t xml:space="preserve">- </w:t>
      </w:r>
      <w:r w:rsidR="00B623AF">
        <w:t>for å få løst kjerneoppgaver innen nåværende samlingsforvaltning</w:t>
      </w:r>
      <w:r w:rsidR="00D92865">
        <w:t xml:space="preserve"> på ny plattform. </w:t>
      </w:r>
    </w:p>
    <w:p w14:paraId="1BC08EA9" w14:textId="77777777" w:rsidR="009146A9" w:rsidRDefault="009146A9" w:rsidP="00EF1CBD">
      <w:pPr>
        <w:pStyle w:val="Overskrift2"/>
      </w:pPr>
      <w:r>
        <w:t>Forslag</w:t>
      </w:r>
    </w:p>
    <w:p w14:paraId="1A3038D9" w14:textId="4BF1B4F1" w:rsidR="009146A9" w:rsidRDefault="009146A9" w:rsidP="00EB2C7F">
      <w:r>
        <w:t>Det foreslås på denne bakgrunn at en definere</w:t>
      </w:r>
      <w:r w:rsidR="00C56B3E">
        <w:t>r</w:t>
      </w:r>
      <w:r>
        <w:t xml:space="preserve"> konkrete arbeidspakker basert på eksisterende dokumentasjon og kravspesifikasjoner, knyttet til følgende </w:t>
      </w:r>
      <w:r w:rsidR="00A01929">
        <w:t>(</w:t>
      </w:r>
      <w:r w:rsidR="003D05CD">
        <w:t>foreslåtte</w:t>
      </w:r>
      <w:r w:rsidR="00A01929">
        <w:t>)</w:t>
      </w:r>
      <w:r w:rsidR="003D05CD">
        <w:t xml:space="preserve"> </w:t>
      </w:r>
      <w:r w:rsidR="00C56B3E">
        <w:t>hoved</w:t>
      </w:r>
      <w:r>
        <w:t xml:space="preserve">områder: </w:t>
      </w:r>
    </w:p>
    <w:p w14:paraId="4C77AF36" w14:textId="77777777" w:rsidR="009146A9" w:rsidRDefault="009146A9" w:rsidP="007276C8">
      <w:pPr>
        <w:pStyle w:val="Listeavsnitt"/>
        <w:numPr>
          <w:ilvl w:val="0"/>
          <w:numId w:val="2"/>
        </w:numPr>
      </w:pPr>
      <w:r>
        <w:t>Søk og søkeresultat</w:t>
      </w:r>
    </w:p>
    <w:p w14:paraId="60C20C46" w14:textId="77777777" w:rsidR="007F1CA1" w:rsidRDefault="007F1CA1" w:rsidP="007276C8">
      <w:pPr>
        <w:pStyle w:val="Listeavsnitt"/>
        <w:numPr>
          <w:ilvl w:val="0"/>
          <w:numId w:val="2"/>
        </w:numPr>
      </w:pPr>
      <w:r>
        <w:t>Grensesnitt (aksesjon, fellesopplysninger, objektregistrering, forvaltning, konservering, magasin)</w:t>
      </w:r>
    </w:p>
    <w:p w14:paraId="5517DF32" w14:textId="77777777" w:rsidR="009146A9" w:rsidRDefault="009146A9" w:rsidP="007276C8">
      <w:pPr>
        <w:pStyle w:val="Listeavsnitt"/>
        <w:numPr>
          <w:ilvl w:val="0"/>
          <w:numId w:val="2"/>
        </w:numPr>
      </w:pPr>
      <w:r>
        <w:t>Eksport- og importfunksjoner</w:t>
      </w:r>
    </w:p>
    <w:p w14:paraId="5AFE2A62" w14:textId="46F95F93" w:rsidR="00C56B3E" w:rsidRDefault="00C56B3E" w:rsidP="007276C8">
      <w:pPr>
        <w:pStyle w:val="Listeavsnitt"/>
        <w:numPr>
          <w:ilvl w:val="0"/>
          <w:numId w:val="2"/>
        </w:numPr>
      </w:pPr>
      <w:r>
        <w:t xml:space="preserve">Håndtering av mediefiler og annen dokumentasjon (DAMS) </w:t>
      </w:r>
    </w:p>
    <w:p w14:paraId="71CB0238" w14:textId="77777777" w:rsidR="007F1CA1" w:rsidRDefault="007F1CA1" w:rsidP="007276C8">
      <w:pPr>
        <w:pStyle w:val="Listeavsnitt"/>
        <w:numPr>
          <w:ilvl w:val="0"/>
          <w:numId w:val="2"/>
        </w:numPr>
      </w:pPr>
      <w:r>
        <w:t>Rapportfunksjoner</w:t>
      </w:r>
    </w:p>
    <w:p w14:paraId="67D45CAC" w14:textId="3B746C9F" w:rsidR="00A7505A" w:rsidRDefault="00A7505A" w:rsidP="007276C8">
      <w:pPr>
        <w:pStyle w:val="Listeavsnitt"/>
        <w:numPr>
          <w:ilvl w:val="0"/>
          <w:numId w:val="2"/>
        </w:numPr>
      </w:pPr>
      <w:r>
        <w:t>Hendelsesorientert registreringsprosess</w:t>
      </w:r>
    </w:p>
    <w:p w14:paraId="6AC23C54" w14:textId="0B6CAEC4" w:rsidR="0080486C" w:rsidRDefault="002214BD" w:rsidP="0080486C">
      <w:r>
        <w:t>A</w:t>
      </w:r>
      <w:r w:rsidR="0080486C">
        <w:t xml:space="preserve">rbeidspakkene </w:t>
      </w:r>
      <w:r w:rsidR="00F9581E">
        <w:t xml:space="preserve">kan her </w:t>
      </w:r>
      <w:r w:rsidR="0080486C">
        <w:t>danne grunnlag for prioriteringer og rekkefølge i utviklingsarbeidet</w:t>
      </w:r>
      <w:r w:rsidR="00B6758C">
        <w:t xml:space="preserve">, samt </w:t>
      </w:r>
      <w:r w:rsidR="000C431D">
        <w:t xml:space="preserve">klarlegge behov for tilpasninger av eksisterende </w:t>
      </w:r>
      <w:r w:rsidR="006E7ECD">
        <w:t xml:space="preserve">arbeidsprosesser og </w:t>
      </w:r>
      <w:r w:rsidR="00D80197">
        <w:t>funksjoner</w:t>
      </w:r>
      <w:r w:rsidR="000C431D">
        <w:t xml:space="preserve">. </w:t>
      </w:r>
      <w:r w:rsidR="007F11FB">
        <w:t xml:space="preserve">En bør også vurdere </w:t>
      </w:r>
      <w:r w:rsidR="002C5E10">
        <w:t xml:space="preserve">kostnader og faglige implikasjoner som en omlegging av eksisterende datamodell til en mer hendelsesorientert modell medfører. </w:t>
      </w:r>
      <w:r w:rsidR="002040DB">
        <w:t xml:space="preserve">Forholdet mellom aksesjon, fellesopplysninger og objekter er her </w:t>
      </w:r>
      <w:r w:rsidR="00A7505A">
        <w:t>eksemp</w:t>
      </w:r>
      <w:r w:rsidR="002210CF">
        <w:t>el</w:t>
      </w:r>
      <w:r w:rsidR="00A7505A">
        <w:t xml:space="preserve"> på </w:t>
      </w:r>
      <w:r w:rsidR="002040DB">
        <w:t xml:space="preserve">relevante </w:t>
      </w:r>
      <w:r w:rsidR="00A7505A">
        <w:t xml:space="preserve">problemstillinger. </w:t>
      </w:r>
    </w:p>
    <w:p w14:paraId="3AEDA744" w14:textId="5AA5A265" w:rsidR="00E47BF8" w:rsidRDefault="00CA782A" w:rsidP="0080486C">
      <w:r>
        <w:t xml:space="preserve">Arbeidet vil stille krav til strukturert innsats fra både samarbeids- og brukergruppe. </w:t>
      </w:r>
      <w:r w:rsidR="002C20AB">
        <w:t xml:space="preserve">Fordelen vil være at en mye tidligere kan forberede tilpasninger av registrerings- og arbeidsprosesser, samt </w:t>
      </w:r>
      <w:r w:rsidR="00245688">
        <w:t>bidr</w:t>
      </w:r>
      <w:r w:rsidR="00BE026D">
        <w:t>a</w:t>
      </w:r>
      <w:r w:rsidR="00245688">
        <w:t xml:space="preserve"> til en mere smidig implementering av ny løsning når denne foreligger. </w:t>
      </w:r>
      <w:r w:rsidR="00B6758C">
        <w:t xml:space="preserve">Museenes innsats </w:t>
      </w:r>
      <w:r w:rsidR="003D05CD">
        <w:t xml:space="preserve">vil da også kunne samordnes bedre med </w:t>
      </w:r>
      <w:r w:rsidR="00E47BF8">
        <w:t xml:space="preserve">rekkefølgen på utviklingsarbeidet ved USIT. </w:t>
      </w:r>
    </w:p>
    <w:p w14:paraId="633C2F81" w14:textId="1A554EFE" w:rsidR="00E47BF8" w:rsidRDefault="00E47BF8" w:rsidP="0080486C">
      <w:r>
        <w:t>17.01.2023</w:t>
      </w:r>
    </w:p>
    <w:p w14:paraId="55C41C12" w14:textId="0DFC8F34" w:rsidR="00E47BF8" w:rsidRDefault="00E47BF8" w:rsidP="0080486C">
      <w:r>
        <w:t>Torkel Johansen</w:t>
      </w:r>
    </w:p>
    <w:p w14:paraId="2D0E794F" w14:textId="64B10BAD" w:rsidR="00FA310D" w:rsidRPr="00EB2C7F" w:rsidRDefault="00FA310D" w:rsidP="0080486C">
      <w:r>
        <w:t>NTNU Vitenskapsmuseet</w:t>
      </w:r>
    </w:p>
    <w:sectPr w:rsidR="00FA310D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26AD" w14:textId="77777777" w:rsidR="009146A9" w:rsidRDefault="009146A9" w:rsidP="009146A9">
      <w:pPr>
        <w:spacing w:after="0" w:line="240" w:lineRule="auto"/>
      </w:pPr>
      <w:r>
        <w:separator/>
      </w:r>
    </w:p>
  </w:endnote>
  <w:endnote w:type="continuationSeparator" w:id="0">
    <w:p w14:paraId="5F39CAA6" w14:textId="77777777" w:rsidR="009146A9" w:rsidRDefault="009146A9" w:rsidP="0091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16B2" w14:textId="77777777" w:rsidR="009146A9" w:rsidRDefault="009146A9" w:rsidP="009146A9">
      <w:pPr>
        <w:spacing w:after="0" w:line="240" w:lineRule="auto"/>
      </w:pPr>
      <w:r>
        <w:separator/>
      </w:r>
    </w:p>
  </w:footnote>
  <w:footnote w:type="continuationSeparator" w:id="0">
    <w:p w14:paraId="55555393" w14:textId="77777777" w:rsidR="009146A9" w:rsidRDefault="009146A9" w:rsidP="0091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631"/>
    <w:multiLevelType w:val="hybridMultilevel"/>
    <w:tmpl w:val="E340A2EE"/>
    <w:lvl w:ilvl="0" w:tplc="569E5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A94"/>
    <w:multiLevelType w:val="hybridMultilevel"/>
    <w:tmpl w:val="28222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99">
    <w:abstractNumId w:val="0"/>
  </w:num>
  <w:num w:numId="2" w16cid:durableId="117784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7F"/>
    <w:rsid w:val="000C431D"/>
    <w:rsid w:val="002040DB"/>
    <w:rsid w:val="002210CF"/>
    <w:rsid w:val="002214BD"/>
    <w:rsid w:val="00245688"/>
    <w:rsid w:val="002C20AB"/>
    <w:rsid w:val="002C5E10"/>
    <w:rsid w:val="003263C7"/>
    <w:rsid w:val="003A08D6"/>
    <w:rsid w:val="003D05CD"/>
    <w:rsid w:val="00402EB5"/>
    <w:rsid w:val="004619FD"/>
    <w:rsid w:val="00477FC4"/>
    <w:rsid w:val="00644DD8"/>
    <w:rsid w:val="006D434E"/>
    <w:rsid w:val="006E7ECD"/>
    <w:rsid w:val="007276C8"/>
    <w:rsid w:val="007E2FA3"/>
    <w:rsid w:val="007F11FB"/>
    <w:rsid w:val="007F1CA1"/>
    <w:rsid w:val="0080486C"/>
    <w:rsid w:val="00881A56"/>
    <w:rsid w:val="00901A3E"/>
    <w:rsid w:val="009146A9"/>
    <w:rsid w:val="00935E2C"/>
    <w:rsid w:val="00A01929"/>
    <w:rsid w:val="00A520DD"/>
    <w:rsid w:val="00A7505A"/>
    <w:rsid w:val="00B623AF"/>
    <w:rsid w:val="00B6758C"/>
    <w:rsid w:val="00BE026D"/>
    <w:rsid w:val="00C56B3E"/>
    <w:rsid w:val="00CA782A"/>
    <w:rsid w:val="00D80197"/>
    <w:rsid w:val="00D92865"/>
    <w:rsid w:val="00E47BF8"/>
    <w:rsid w:val="00EB2C7F"/>
    <w:rsid w:val="00EF1CBD"/>
    <w:rsid w:val="00F9581E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DE38"/>
  <w15:chartTrackingRefBased/>
  <w15:docId w15:val="{88D43515-8A77-4D45-B450-653708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2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2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2C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1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9</cp:revision>
  <dcterms:created xsi:type="dcterms:W3CDTF">2023-01-17T09:41:00Z</dcterms:created>
  <dcterms:modified xsi:type="dcterms:W3CDTF">2023-01-17T11:52:00Z</dcterms:modified>
</cp:coreProperties>
</file>