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554F4" w14:textId="77777777" w:rsidR="00A55EBC" w:rsidRDefault="00B51313">
      <w:pPr>
        <w:rPr>
          <w:b/>
          <w:bCs/>
          <w:sz w:val="32"/>
          <w:szCs w:val="32"/>
        </w:rPr>
      </w:pPr>
      <w:bookmarkStart w:id="0" w:name="_GoBack"/>
      <w:bookmarkEnd w:id="0"/>
      <w:r w:rsidRPr="00A55EBC">
        <w:rPr>
          <w:b/>
          <w:bCs/>
          <w:sz w:val="32"/>
          <w:szCs w:val="32"/>
        </w:rPr>
        <w:t xml:space="preserve">Søk i unimus </w:t>
      </w:r>
      <w:r w:rsidR="00C25A70" w:rsidRPr="00A55EBC">
        <w:rPr>
          <w:b/>
          <w:bCs/>
          <w:sz w:val="32"/>
          <w:szCs w:val="32"/>
        </w:rPr>
        <w:t xml:space="preserve">arkeologi </w:t>
      </w:r>
      <w:r w:rsidRPr="00A55EBC">
        <w:rPr>
          <w:b/>
          <w:bCs/>
          <w:sz w:val="32"/>
          <w:szCs w:val="32"/>
        </w:rPr>
        <w:t xml:space="preserve">gjenstandsdatabase </w:t>
      </w:r>
    </w:p>
    <w:p w14:paraId="7AC2223F" w14:textId="3BB52839" w:rsidR="00B51313" w:rsidRPr="00A55EBC" w:rsidRDefault="00B51313">
      <w:pPr>
        <w:rPr>
          <w:b/>
          <w:bCs/>
          <w:sz w:val="32"/>
          <w:szCs w:val="32"/>
        </w:rPr>
      </w:pPr>
      <w:r w:rsidRPr="00A55EBC">
        <w:rPr>
          <w:b/>
          <w:bCs/>
          <w:sz w:val="32"/>
          <w:szCs w:val="32"/>
        </w:rPr>
        <w:t>– «brukerhistorie</w:t>
      </w:r>
      <w:r w:rsidR="00C25A70" w:rsidRPr="00A55EBC">
        <w:rPr>
          <w:b/>
          <w:bCs/>
          <w:sz w:val="32"/>
          <w:szCs w:val="32"/>
        </w:rPr>
        <w:t>r</w:t>
      </w:r>
      <w:r w:rsidRPr="00A55EBC">
        <w:rPr>
          <w:b/>
          <w:bCs/>
          <w:sz w:val="32"/>
          <w:szCs w:val="32"/>
        </w:rPr>
        <w:t>»</w:t>
      </w:r>
    </w:p>
    <w:p w14:paraId="1312DD6F" w14:textId="77777777" w:rsidR="000B7B61" w:rsidRDefault="000B7B61"/>
    <w:p w14:paraId="03998169" w14:textId="73AF6FEC" w:rsidR="00F8055A" w:rsidRDefault="00A55EBC">
      <w:r>
        <w:t xml:space="preserve">Stavanger </w:t>
      </w:r>
      <w:r w:rsidR="0032074E">
        <w:t>01</w:t>
      </w:r>
      <w:r>
        <w:t>.0</w:t>
      </w:r>
      <w:r w:rsidR="0032074E">
        <w:t>4</w:t>
      </w:r>
      <w:r>
        <w:t>.2022</w:t>
      </w:r>
    </w:p>
    <w:p w14:paraId="0B7E4A52" w14:textId="148445A4" w:rsidR="00254DD3" w:rsidRDefault="00254DD3">
      <w:r>
        <w:t>Arne Johan Nærøy, Kristine Orestad Sørgaard, Håkon Reiersen</w:t>
      </w:r>
    </w:p>
    <w:p w14:paraId="7C01F52C" w14:textId="72278601" w:rsidR="00A55EBC" w:rsidRDefault="00A55EBC"/>
    <w:p w14:paraId="714CB94A" w14:textId="20912AFA" w:rsidR="00A55EBC" w:rsidRDefault="000B7B61">
      <w:r>
        <w:t>USIT har bedt om en vurdering av prioriterte søk i bruk av UNIMUS gjenstandsdatabase med utgangspunkt i «brukerhistorier». Nedenfor følger et forsøk på skjematisk å skissere datafelt i eksisterende database som er viktige i forbindelse med ulike typer søk.</w:t>
      </w:r>
    </w:p>
    <w:p w14:paraId="55F096E3" w14:textId="77777777" w:rsidR="00E84906" w:rsidRDefault="00E84906"/>
    <w:p w14:paraId="14A5D8BE" w14:textId="47E779EE" w:rsidR="00225820" w:rsidRPr="00225820" w:rsidRDefault="00A55EBC">
      <w:pPr>
        <w:rPr>
          <w:i/>
          <w:iCs/>
        </w:rPr>
      </w:pPr>
      <w:r>
        <w:rPr>
          <w:i/>
          <w:iCs/>
        </w:rPr>
        <w:t>Gjelder v</w:t>
      </w:r>
      <w:r w:rsidR="00600A67">
        <w:rPr>
          <w:i/>
          <w:iCs/>
        </w:rPr>
        <w:t xml:space="preserve">urdering av </w:t>
      </w:r>
      <w:r w:rsidR="00C25A70">
        <w:rPr>
          <w:i/>
          <w:iCs/>
        </w:rPr>
        <w:t xml:space="preserve">viktige søk og bruk av </w:t>
      </w:r>
      <w:r w:rsidR="00225820" w:rsidRPr="00225820">
        <w:rPr>
          <w:i/>
          <w:iCs/>
        </w:rPr>
        <w:t xml:space="preserve">datafelt i </w:t>
      </w:r>
      <w:r w:rsidR="00F8055A">
        <w:rPr>
          <w:i/>
          <w:iCs/>
        </w:rPr>
        <w:t xml:space="preserve">følgende </w:t>
      </w:r>
      <w:r w:rsidR="00225820" w:rsidRPr="00225820">
        <w:rPr>
          <w:i/>
          <w:iCs/>
        </w:rPr>
        <w:t>arkfaner</w:t>
      </w:r>
      <w:r w:rsidR="00C25A70">
        <w:rPr>
          <w:i/>
          <w:iCs/>
        </w:rPr>
        <w:t>:</w:t>
      </w:r>
    </w:p>
    <w:p w14:paraId="4E4E7601" w14:textId="77777777" w:rsidR="00225820" w:rsidRDefault="00225820"/>
    <w:p w14:paraId="4756BB88" w14:textId="3F6AF3B3" w:rsidR="00600A67" w:rsidRDefault="00600A67" w:rsidP="00225820">
      <w:pPr>
        <w:ind w:left="708"/>
      </w:pPr>
      <w:r>
        <w:t>- aksesjon (</w:t>
      </w:r>
      <w:r w:rsidR="00A55EBC">
        <w:t>satt opp</w:t>
      </w:r>
      <w:r>
        <w:t xml:space="preserve"> separat)</w:t>
      </w:r>
    </w:p>
    <w:p w14:paraId="0513F811" w14:textId="77777777" w:rsidR="00A55EBC" w:rsidRDefault="00A55EBC" w:rsidP="00225820">
      <w:pPr>
        <w:ind w:left="708"/>
      </w:pPr>
    </w:p>
    <w:p w14:paraId="7A52154A" w14:textId="7C5E43AA" w:rsidR="00AD496A" w:rsidRDefault="00225820" w:rsidP="00225820">
      <w:pPr>
        <w:ind w:left="708"/>
      </w:pPr>
      <w:r>
        <w:t>- fellesopplysninger</w:t>
      </w:r>
    </w:p>
    <w:p w14:paraId="67005501" w14:textId="510AB3A3" w:rsidR="00225820" w:rsidRDefault="00225820" w:rsidP="00225820">
      <w:pPr>
        <w:ind w:left="708"/>
      </w:pPr>
      <w:r>
        <w:t>- gjenstandsopplysninger</w:t>
      </w:r>
    </w:p>
    <w:p w14:paraId="229A6775" w14:textId="273C1813" w:rsidR="00225820" w:rsidRDefault="00225820" w:rsidP="00225820">
      <w:pPr>
        <w:ind w:left="708"/>
      </w:pPr>
      <w:r>
        <w:t>- forvaltning</w:t>
      </w:r>
    </w:p>
    <w:p w14:paraId="477451CA" w14:textId="159D29D2" w:rsidR="00225820" w:rsidRDefault="00225820" w:rsidP="00225820">
      <w:pPr>
        <w:ind w:left="708"/>
      </w:pPr>
      <w:r>
        <w:t>- «steinalder»</w:t>
      </w:r>
    </w:p>
    <w:p w14:paraId="495A26DE" w14:textId="77777777" w:rsidR="00225820" w:rsidRDefault="00225820"/>
    <w:p w14:paraId="7CBB59D5" w14:textId="77777777" w:rsidR="00F43BCC" w:rsidRDefault="00F43BCC"/>
    <w:p w14:paraId="1A6CE866" w14:textId="2C450C68" w:rsidR="009E22BE" w:rsidRPr="00AD496A" w:rsidRDefault="009E22BE" w:rsidP="009E22BE">
      <w:pPr>
        <w:rPr>
          <w:i/>
          <w:iCs/>
        </w:rPr>
      </w:pPr>
      <w:r w:rsidRPr="00AD496A">
        <w:rPr>
          <w:i/>
          <w:iCs/>
        </w:rPr>
        <w:t>Søk</w:t>
      </w:r>
      <w:r w:rsidR="00C25A70">
        <w:rPr>
          <w:i/>
          <w:iCs/>
        </w:rPr>
        <w:t xml:space="preserve">ene har følgende </w:t>
      </w:r>
      <w:r w:rsidRPr="00AD496A">
        <w:rPr>
          <w:i/>
          <w:iCs/>
        </w:rPr>
        <w:t>hensikt</w:t>
      </w:r>
    </w:p>
    <w:p w14:paraId="6383F49D" w14:textId="77777777" w:rsidR="00AD496A" w:rsidRDefault="00AD496A" w:rsidP="009E22BE"/>
    <w:p w14:paraId="4A8CC915" w14:textId="0F17F128" w:rsidR="009E22BE" w:rsidRDefault="009E22BE" w:rsidP="009E22BE">
      <w:r>
        <w:t>A</w:t>
      </w:r>
      <w:r>
        <w:tab/>
        <w:t xml:space="preserve">Opprette, redigere, </w:t>
      </w:r>
      <w:r w:rsidR="005D2725">
        <w:t xml:space="preserve">kontrollere, </w:t>
      </w:r>
      <w:r>
        <w:t xml:space="preserve">ferdigstille </w:t>
      </w:r>
      <w:r w:rsidR="00C25A70">
        <w:t xml:space="preserve">aksesjoner og </w:t>
      </w:r>
      <w:r>
        <w:t>museumsnummer</w:t>
      </w:r>
    </w:p>
    <w:p w14:paraId="160B055F" w14:textId="5199616C" w:rsidR="009E22BE" w:rsidRDefault="009E22BE" w:rsidP="009E22BE">
      <w:r>
        <w:t>B</w:t>
      </w:r>
      <w:r>
        <w:tab/>
        <w:t>Hente opplysninger – enkeltobjekt, serier</w:t>
      </w:r>
      <w:r w:rsidR="00C25A70">
        <w:t xml:space="preserve"> av museumsnummer</w:t>
      </w:r>
      <w:r w:rsidR="00A55EBC">
        <w:t xml:space="preserve"> </w:t>
      </w:r>
    </w:p>
    <w:p w14:paraId="3FD9BFB7" w14:textId="6424A175" w:rsidR="009E22BE" w:rsidRDefault="009E22BE" w:rsidP="009E22BE">
      <w:r>
        <w:t>C</w:t>
      </w:r>
      <w:r>
        <w:tab/>
        <w:t>Eksport av data for ekstern behandling</w:t>
      </w:r>
    </w:p>
    <w:p w14:paraId="252D5422" w14:textId="296F7365" w:rsidR="00B51313" w:rsidRDefault="00B51313"/>
    <w:p w14:paraId="33AABAC4" w14:textId="37CBB936" w:rsidR="00AD496A" w:rsidRDefault="00AD496A"/>
    <w:p w14:paraId="1D8D1573" w14:textId="316FBFFB" w:rsidR="00AD496A" w:rsidRPr="00AD496A" w:rsidRDefault="00AD496A">
      <w:pPr>
        <w:rPr>
          <w:i/>
          <w:iCs/>
        </w:rPr>
      </w:pPr>
      <w:r w:rsidRPr="00AD496A">
        <w:rPr>
          <w:i/>
          <w:iCs/>
        </w:rPr>
        <w:t>Rapport</w:t>
      </w:r>
      <w:r w:rsidR="00C25A70">
        <w:rPr>
          <w:i/>
          <w:iCs/>
        </w:rPr>
        <w:t>format</w:t>
      </w:r>
      <w:r w:rsidR="00583102">
        <w:rPr>
          <w:i/>
          <w:iCs/>
        </w:rPr>
        <w:t xml:space="preserve"> av data</w:t>
      </w:r>
      <w:r w:rsidR="00C25A70">
        <w:rPr>
          <w:i/>
          <w:iCs/>
        </w:rPr>
        <w:t xml:space="preserve"> </w:t>
      </w:r>
      <w:r w:rsidR="00600A67">
        <w:rPr>
          <w:i/>
          <w:iCs/>
        </w:rPr>
        <w:t xml:space="preserve">i Unimus </w:t>
      </w:r>
      <w:r w:rsidR="00C25A70">
        <w:rPr>
          <w:i/>
          <w:iCs/>
        </w:rPr>
        <w:t>– behov:</w:t>
      </w:r>
    </w:p>
    <w:p w14:paraId="238A74AB" w14:textId="77777777" w:rsidR="00AD496A" w:rsidRDefault="00AD496A"/>
    <w:p w14:paraId="20D16909" w14:textId="5FE2A271" w:rsidR="00583102" w:rsidRDefault="00583102" w:rsidP="005D2725">
      <w:pPr>
        <w:ind w:left="708"/>
      </w:pPr>
      <w:r>
        <w:t>Standardrapport av prioriterte datafelt</w:t>
      </w:r>
      <w:r w:rsidR="00225820">
        <w:t xml:space="preserve"> </w:t>
      </w:r>
      <w:r w:rsidR="00C25A70">
        <w:t>for bruk ved søk og evt. eksport</w:t>
      </w:r>
    </w:p>
    <w:p w14:paraId="3CF6274C" w14:textId="77777777" w:rsidR="00583102" w:rsidRDefault="00583102" w:rsidP="005D2725">
      <w:pPr>
        <w:ind w:left="708"/>
      </w:pPr>
    </w:p>
    <w:p w14:paraId="355B5352" w14:textId="12368074" w:rsidR="00AD496A" w:rsidRDefault="00600A67" w:rsidP="005D2725">
      <w:pPr>
        <w:ind w:left="708"/>
      </w:pPr>
      <w:r>
        <w:t>Mulighet til å b</w:t>
      </w:r>
      <w:r w:rsidR="00AD496A">
        <w:t xml:space="preserve">ygge egne rapporter av </w:t>
      </w:r>
      <w:r w:rsidR="00583102">
        <w:t>(</w:t>
      </w:r>
      <w:r w:rsidR="00AD496A">
        <w:t>alle</w:t>
      </w:r>
      <w:r w:rsidR="00583102">
        <w:t>)</w:t>
      </w:r>
      <w:r w:rsidR="00AD496A">
        <w:t xml:space="preserve"> datafelt i fellesopplysninger / gjenstandsopplysninger</w:t>
      </w:r>
      <w:r w:rsidR="00225820">
        <w:t xml:space="preserve"> / </w:t>
      </w:r>
      <w:r w:rsidR="00C25A70">
        <w:t xml:space="preserve">forvaltning / </w:t>
      </w:r>
      <w:r w:rsidR="00225820">
        <w:t>steinalder</w:t>
      </w:r>
      <w:r>
        <w:t>.</w:t>
      </w:r>
    </w:p>
    <w:p w14:paraId="4FEAAA25" w14:textId="77777777" w:rsidR="000B7B61" w:rsidRDefault="000B7B61" w:rsidP="005D2725">
      <w:pPr>
        <w:ind w:left="708"/>
      </w:pPr>
    </w:p>
    <w:p w14:paraId="5E4F2E49" w14:textId="40A10C89" w:rsidR="00600A67" w:rsidRDefault="00600A67" w:rsidP="005D2725">
      <w:pPr>
        <w:ind w:left="708"/>
      </w:pPr>
      <w:r>
        <w:t xml:space="preserve">Når det gjelder aksesjon inneholder den så få felt at en rapport </w:t>
      </w:r>
      <w:r w:rsidR="00254DD3">
        <w:t>bør kunne</w:t>
      </w:r>
      <w:r>
        <w:t xml:space="preserve"> inneholde alle synlige datafelt</w:t>
      </w:r>
      <w:r w:rsidR="00254DD3">
        <w:t>.</w:t>
      </w:r>
    </w:p>
    <w:p w14:paraId="052A75E3" w14:textId="48F947A0" w:rsidR="00AD496A" w:rsidRDefault="00AD496A"/>
    <w:p w14:paraId="1D6497E7" w14:textId="37243A7B" w:rsidR="00AD496A" w:rsidRDefault="00AD496A"/>
    <w:p w14:paraId="03E4580E" w14:textId="49A9BBAF" w:rsidR="00AD496A" w:rsidRPr="00225820" w:rsidRDefault="00AD496A">
      <w:pPr>
        <w:rPr>
          <w:i/>
          <w:iCs/>
        </w:rPr>
      </w:pPr>
      <w:r w:rsidRPr="00225820">
        <w:rPr>
          <w:i/>
          <w:iCs/>
        </w:rPr>
        <w:t>Eksport av data</w:t>
      </w:r>
    </w:p>
    <w:p w14:paraId="32BD5230" w14:textId="25854F94" w:rsidR="00AD496A" w:rsidRDefault="00AD496A"/>
    <w:p w14:paraId="7B3EE57A" w14:textId="4AB9D586" w:rsidR="005D2725" w:rsidRDefault="005D2725" w:rsidP="005D2725">
      <w:pPr>
        <w:ind w:left="708"/>
      </w:pPr>
      <w:r>
        <w:t>Standardrapport med eksport av prioriterte</w:t>
      </w:r>
      <w:r w:rsidR="00254DD3">
        <w:t>/utvalgte</w:t>
      </w:r>
      <w:r>
        <w:t xml:space="preserve"> datafelt</w:t>
      </w:r>
      <w:r w:rsidR="00600A67">
        <w:t>.</w:t>
      </w:r>
    </w:p>
    <w:p w14:paraId="0E0A90E2" w14:textId="77777777" w:rsidR="005D2725" w:rsidRDefault="005D2725" w:rsidP="005D2725">
      <w:pPr>
        <w:ind w:left="708"/>
      </w:pPr>
    </w:p>
    <w:p w14:paraId="3DB4C489" w14:textId="34DDD3DC" w:rsidR="00AD496A" w:rsidRDefault="00AD496A" w:rsidP="005D2725">
      <w:pPr>
        <w:ind w:left="708"/>
      </w:pPr>
      <w:r>
        <w:t xml:space="preserve">Eksport av </w:t>
      </w:r>
      <w:r w:rsidR="00254DD3">
        <w:t xml:space="preserve">alle </w:t>
      </w:r>
      <w:r>
        <w:t>datafelt i fellesopplysninger / gjenstandsopplysninger</w:t>
      </w:r>
      <w:r w:rsidR="00600A67">
        <w:t>.</w:t>
      </w:r>
    </w:p>
    <w:p w14:paraId="4C6002BE" w14:textId="77777777" w:rsidR="00AD496A" w:rsidRDefault="00AD496A"/>
    <w:p w14:paraId="451CE765" w14:textId="77777777" w:rsidR="00AB72B1" w:rsidRDefault="00AB72B1">
      <w:pPr>
        <w:spacing w:after="160" w:line="259" w:lineRule="auto"/>
      </w:pPr>
    </w:p>
    <w:p w14:paraId="63840212" w14:textId="25589BC0" w:rsidR="00B446E1" w:rsidRDefault="00B446E1">
      <w:pPr>
        <w:spacing w:after="160" w:line="259" w:lineRule="auto"/>
      </w:pPr>
      <w:r>
        <w:t>Nedenfor følger en liste over datafelt som er viktige / mye brukt i forbindelse med søk i databasen</w:t>
      </w:r>
      <w:r w:rsidR="00A55EBC">
        <w:t xml:space="preserve"> – henholdsvis for hver arkfane deretter oppsummert i en tabell</w:t>
      </w:r>
      <w:r w:rsidR="000B7B61">
        <w:t>.</w:t>
      </w:r>
    </w:p>
    <w:p w14:paraId="70E73A8E" w14:textId="01743E3B" w:rsidR="00F43BCC" w:rsidRDefault="00F43BCC">
      <w:pPr>
        <w:spacing w:after="160" w:line="259" w:lineRule="auto"/>
      </w:pPr>
      <w:r>
        <w:br w:type="page"/>
      </w:r>
    </w:p>
    <w:p w14:paraId="686EA90A" w14:textId="71451322" w:rsidR="00B51313" w:rsidRPr="009E22BE" w:rsidRDefault="00B51313">
      <w:pPr>
        <w:rPr>
          <w:b/>
          <w:bCs/>
        </w:rPr>
      </w:pPr>
      <w:r w:rsidRPr="009E22BE">
        <w:rPr>
          <w:b/>
          <w:bCs/>
        </w:rPr>
        <w:lastRenderedPageBreak/>
        <w:t>AKSESJON</w:t>
      </w:r>
    </w:p>
    <w:p w14:paraId="01FBE99B" w14:textId="04750946" w:rsidR="00B51313" w:rsidRDefault="00B5131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2835"/>
      </w:tblGrid>
      <w:tr w:rsidR="00254DD3" w14:paraId="434B34C0" w14:textId="77777777" w:rsidTr="00225820">
        <w:tc>
          <w:tcPr>
            <w:tcW w:w="3397" w:type="dxa"/>
            <w:shd w:val="clear" w:color="auto" w:fill="D9D9D9" w:themeFill="background1" w:themeFillShade="D9"/>
          </w:tcPr>
          <w:p w14:paraId="3CDF160B" w14:textId="5ECD854C" w:rsidR="00254DD3" w:rsidRDefault="00254DD3" w:rsidP="00C70E57">
            <w:r>
              <w:t xml:space="preserve">Søkefelt </w:t>
            </w:r>
          </w:p>
          <w:p w14:paraId="40CD83B7" w14:textId="7904813E" w:rsidR="00254DD3" w:rsidRDefault="00254DD3" w:rsidP="00C70E57"/>
        </w:tc>
        <w:tc>
          <w:tcPr>
            <w:tcW w:w="2835" w:type="dxa"/>
            <w:shd w:val="clear" w:color="auto" w:fill="D9D9D9" w:themeFill="background1" w:themeFillShade="D9"/>
          </w:tcPr>
          <w:p w14:paraId="2742CC8A" w14:textId="38C6F14C" w:rsidR="00254DD3" w:rsidRDefault="00254DD3" w:rsidP="00C70E57">
            <w:r>
              <w:t>Søk</w:t>
            </w:r>
          </w:p>
        </w:tc>
      </w:tr>
      <w:tr w:rsidR="00254DD3" w14:paraId="7C504136" w14:textId="77777777" w:rsidTr="00C25A70">
        <w:tc>
          <w:tcPr>
            <w:tcW w:w="3397" w:type="dxa"/>
            <w:shd w:val="clear" w:color="auto" w:fill="auto"/>
          </w:tcPr>
          <w:p w14:paraId="6EECCFF0" w14:textId="4F3AAA0C" w:rsidR="00254DD3" w:rsidRDefault="00254DD3" w:rsidP="00C70E57">
            <w:r>
              <w:t>Prioritet 1</w:t>
            </w:r>
          </w:p>
        </w:tc>
        <w:tc>
          <w:tcPr>
            <w:tcW w:w="2835" w:type="dxa"/>
            <w:shd w:val="clear" w:color="auto" w:fill="auto"/>
          </w:tcPr>
          <w:p w14:paraId="0DF20C46" w14:textId="77777777" w:rsidR="00254DD3" w:rsidRDefault="00254DD3" w:rsidP="00C70E57"/>
        </w:tc>
      </w:tr>
      <w:tr w:rsidR="00254DD3" w14:paraId="25B5FBC4" w14:textId="77777777" w:rsidTr="00225820">
        <w:tc>
          <w:tcPr>
            <w:tcW w:w="3397" w:type="dxa"/>
          </w:tcPr>
          <w:p w14:paraId="2ABC9726" w14:textId="5B401A86" w:rsidR="00254DD3" w:rsidRDefault="00254DD3">
            <w:r>
              <w:t>Aksesjons år</w:t>
            </w:r>
          </w:p>
          <w:p w14:paraId="53B35FD5" w14:textId="383D824D" w:rsidR="00254DD3" w:rsidRDefault="00254DD3"/>
        </w:tc>
        <w:tc>
          <w:tcPr>
            <w:tcW w:w="2835" w:type="dxa"/>
          </w:tcPr>
          <w:p w14:paraId="237044D9" w14:textId="58388F49" w:rsidR="00254DD3" w:rsidRDefault="00254DD3">
            <w:r>
              <w:t>enkeltsøk / intervall</w:t>
            </w:r>
          </w:p>
        </w:tc>
      </w:tr>
      <w:tr w:rsidR="00254DD3" w14:paraId="7477BCF6" w14:textId="77777777" w:rsidTr="00225820">
        <w:tc>
          <w:tcPr>
            <w:tcW w:w="3397" w:type="dxa"/>
          </w:tcPr>
          <w:p w14:paraId="50E8322A" w14:textId="77777777" w:rsidR="00254DD3" w:rsidRDefault="00254DD3" w:rsidP="00583102">
            <w:r>
              <w:t>Aksesjons år og nummer</w:t>
            </w:r>
          </w:p>
          <w:p w14:paraId="2F77721F" w14:textId="2082DBC8" w:rsidR="00254DD3" w:rsidRDefault="00254DD3" w:rsidP="00583102"/>
        </w:tc>
        <w:tc>
          <w:tcPr>
            <w:tcW w:w="2835" w:type="dxa"/>
          </w:tcPr>
          <w:p w14:paraId="1461E343" w14:textId="65754921" w:rsidR="00254DD3" w:rsidRDefault="00254DD3" w:rsidP="00583102">
            <w:r>
              <w:t>enkeltsøk / intervall</w:t>
            </w:r>
          </w:p>
        </w:tc>
      </w:tr>
      <w:tr w:rsidR="00254DD3" w14:paraId="5EE9CED6" w14:textId="77777777" w:rsidTr="00225820">
        <w:tc>
          <w:tcPr>
            <w:tcW w:w="3397" w:type="dxa"/>
          </w:tcPr>
          <w:p w14:paraId="1F96AD37" w14:textId="03633690" w:rsidR="00254DD3" w:rsidRDefault="00254DD3" w:rsidP="00583102">
            <w:r>
              <w:t>Sted –</w:t>
            </w:r>
            <w:r w:rsidR="0032074E">
              <w:t xml:space="preserve"> </w:t>
            </w:r>
            <w:r>
              <w:t>gård og kommune</w:t>
            </w:r>
          </w:p>
          <w:p w14:paraId="51884B92" w14:textId="1FFF48C0" w:rsidR="00254DD3" w:rsidRDefault="00254DD3" w:rsidP="00583102"/>
        </w:tc>
        <w:tc>
          <w:tcPr>
            <w:tcW w:w="2835" w:type="dxa"/>
          </w:tcPr>
          <w:p w14:paraId="74C7F0CF" w14:textId="05480CE7" w:rsidR="00254DD3" w:rsidRDefault="00254DD3" w:rsidP="00583102">
            <w:r>
              <w:t>enkeltsøk, rekke</w:t>
            </w:r>
          </w:p>
        </w:tc>
      </w:tr>
      <w:tr w:rsidR="00254DD3" w14:paraId="322C7465" w14:textId="77777777" w:rsidTr="006850F5">
        <w:tc>
          <w:tcPr>
            <w:tcW w:w="3397" w:type="dxa"/>
          </w:tcPr>
          <w:p w14:paraId="514165BC" w14:textId="77777777" w:rsidR="00254DD3" w:rsidRDefault="00254DD3" w:rsidP="006850F5">
            <w:r>
              <w:t>Sak avsluttet</w:t>
            </w:r>
          </w:p>
          <w:p w14:paraId="54E8B603" w14:textId="77777777" w:rsidR="00254DD3" w:rsidRDefault="00254DD3" w:rsidP="006850F5"/>
        </w:tc>
        <w:tc>
          <w:tcPr>
            <w:tcW w:w="2835" w:type="dxa"/>
          </w:tcPr>
          <w:p w14:paraId="7E9B6D53" w14:textId="77777777" w:rsidR="00254DD3" w:rsidRDefault="00254DD3" w:rsidP="006850F5">
            <w:r>
              <w:t>Enkeltsøk</w:t>
            </w:r>
          </w:p>
        </w:tc>
      </w:tr>
      <w:tr w:rsidR="00254DD3" w14:paraId="28757B30" w14:textId="77777777" w:rsidTr="006850F5">
        <w:tc>
          <w:tcPr>
            <w:tcW w:w="3397" w:type="dxa"/>
          </w:tcPr>
          <w:p w14:paraId="75646D09" w14:textId="79021F8B" w:rsidR="00254DD3" w:rsidRDefault="00254DD3" w:rsidP="006850F5">
            <w:r>
              <w:t>Prioritet 2</w:t>
            </w:r>
          </w:p>
        </w:tc>
        <w:tc>
          <w:tcPr>
            <w:tcW w:w="2835" w:type="dxa"/>
          </w:tcPr>
          <w:p w14:paraId="28B7F22D" w14:textId="77777777" w:rsidR="00254DD3" w:rsidRDefault="00254DD3" w:rsidP="006850F5"/>
        </w:tc>
      </w:tr>
      <w:tr w:rsidR="00254DD3" w14:paraId="0618440D" w14:textId="77777777" w:rsidTr="00225820">
        <w:tc>
          <w:tcPr>
            <w:tcW w:w="3397" w:type="dxa"/>
          </w:tcPr>
          <w:p w14:paraId="7DA4E516" w14:textId="77777777" w:rsidR="00254DD3" w:rsidRDefault="00254DD3" w:rsidP="00583102">
            <w:r>
              <w:t xml:space="preserve">Fremkommet ved </w:t>
            </w:r>
          </w:p>
          <w:p w14:paraId="4AB0DC55" w14:textId="77777777" w:rsidR="00254DD3" w:rsidRDefault="00254DD3" w:rsidP="00583102"/>
        </w:tc>
        <w:tc>
          <w:tcPr>
            <w:tcW w:w="2835" w:type="dxa"/>
          </w:tcPr>
          <w:p w14:paraId="7E0174A1" w14:textId="0FEE4FD4" w:rsidR="00254DD3" w:rsidRDefault="00254DD3" w:rsidP="00583102">
            <w:r>
              <w:t>enkeltsøk, rekke</w:t>
            </w:r>
          </w:p>
        </w:tc>
      </w:tr>
      <w:tr w:rsidR="00254DD3" w14:paraId="67CDBDC8" w14:textId="77777777" w:rsidTr="00225820">
        <w:tc>
          <w:tcPr>
            <w:tcW w:w="3397" w:type="dxa"/>
          </w:tcPr>
          <w:p w14:paraId="306923EC" w14:textId="77777777" w:rsidR="00254DD3" w:rsidRDefault="00254DD3" w:rsidP="00583102">
            <w:r>
              <w:t>Funnkategori</w:t>
            </w:r>
          </w:p>
          <w:p w14:paraId="6BF762D0" w14:textId="727FEB0C" w:rsidR="00254DD3" w:rsidRDefault="00254DD3" w:rsidP="00583102"/>
        </w:tc>
        <w:tc>
          <w:tcPr>
            <w:tcW w:w="2835" w:type="dxa"/>
          </w:tcPr>
          <w:p w14:paraId="0C96B955" w14:textId="4479383B" w:rsidR="00254DD3" w:rsidRDefault="00254DD3" w:rsidP="00583102">
            <w:r>
              <w:t>enkeltsøk, rekke</w:t>
            </w:r>
          </w:p>
        </w:tc>
      </w:tr>
      <w:tr w:rsidR="00254DD3" w14:paraId="4F0141A7" w14:textId="77777777" w:rsidTr="00225820">
        <w:tc>
          <w:tcPr>
            <w:tcW w:w="3397" w:type="dxa"/>
          </w:tcPr>
          <w:p w14:paraId="682D3077" w14:textId="77777777" w:rsidR="00254DD3" w:rsidRDefault="00254DD3" w:rsidP="00583102">
            <w:r>
              <w:t>Museumsnummer</w:t>
            </w:r>
          </w:p>
          <w:p w14:paraId="5AF6A0A9" w14:textId="77777777" w:rsidR="00254DD3" w:rsidRDefault="00254DD3" w:rsidP="00583102"/>
        </w:tc>
        <w:tc>
          <w:tcPr>
            <w:tcW w:w="2835" w:type="dxa"/>
          </w:tcPr>
          <w:p w14:paraId="427E48AA" w14:textId="1610A8A5" w:rsidR="00254DD3" w:rsidRDefault="00254DD3" w:rsidP="00583102">
            <w:r>
              <w:t>enkeltsøk / intervall</w:t>
            </w:r>
          </w:p>
        </w:tc>
      </w:tr>
      <w:tr w:rsidR="00254DD3" w14:paraId="4841F919" w14:textId="77777777" w:rsidTr="00225820">
        <w:tc>
          <w:tcPr>
            <w:tcW w:w="3397" w:type="dxa"/>
          </w:tcPr>
          <w:p w14:paraId="0F0CD057" w14:textId="77777777" w:rsidR="00254DD3" w:rsidRDefault="00254DD3" w:rsidP="00583102">
            <w:r>
              <w:t>Dato – funndato</w:t>
            </w:r>
          </w:p>
          <w:p w14:paraId="62214E4C" w14:textId="24132F5D" w:rsidR="00254DD3" w:rsidRDefault="00254DD3" w:rsidP="00583102"/>
        </w:tc>
        <w:tc>
          <w:tcPr>
            <w:tcW w:w="2835" w:type="dxa"/>
          </w:tcPr>
          <w:p w14:paraId="32C5A80E" w14:textId="29A7C3E7" w:rsidR="00254DD3" w:rsidRDefault="00254DD3" w:rsidP="00583102">
            <w:r>
              <w:t>enkeltsøk / intervall</w:t>
            </w:r>
          </w:p>
        </w:tc>
      </w:tr>
    </w:tbl>
    <w:p w14:paraId="41D8370E" w14:textId="77777777" w:rsidR="00B51313" w:rsidRDefault="00B51313"/>
    <w:p w14:paraId="78A570A7" w14:textId="77777777" w:rsidR="00F43BCC" w:rsidRDefault="00F43BCC">
      <w:pPr>
        <w:rPr>
          <w:b/>
          <w:bCs/>
          <w:caps/>
        </w:rPr>
      </w:pPr>
    </w:p>
    <w:p w14:paraId="43CD179D" w14:textId="4F358F87" w:rsidR="00B51313" w:rsidRDefault="00B51313">
      <w:pPr>
        <w:rPr>
          <w:caps/>
        </w:rPr>
      </w:pPr>
      <w:r w:rsidRPr="009E22BE">
        <w:rPr>
          <w:b/>
          <w:bCs/>
          <w:caps/>
        </w:rPr>
        <w:t>Gjenstandsdatabase</w:t>
      </w:r>
    </w:p>
    <w:p w14:paraId="54CFFAB2" w14:textId="49D15189" w:rsidR="00C25A70" w:rsidRDefault="00C25A70">
      <w:pPr>
        <w:rPr>
          <w:caps/>
        </w:rPr>
      </w:pPr>
    </w:p>
    <w:p w14:paraId="5912319C" w14:textId="0545C14E" w:rsidR="00B51313" w:rsidRPr="009E22BE" w:rsidRDefault="00B51313">
      <w:pPr>
        <w:rPr>
          <w:i/>
          <w:iCs/>
        </w:rPr>
      </w:pPr>
      <w:r w:rsidRPr="009E22BE">
        <w:rPr>
          <w:i/>
          <w:iCs/>
        </w:rPr>
        <w:t>FELLESOPPLYSNINGER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3352"/>
      </w:tblGrid>
      <w:tr w:rsidR="00254DD3" w14:paraId="1895913C" w14:textId="77777777" w:rsidTr="00C63B91">
        <w:tc>
          <w:tcPr>
            <w:tcW w:w="2689" w:type="dxa"/>
            <w:shd w:val="clear" w:color="auto" w:fill="D9D9D9" w:themeFill="background1" w:themeFillShade="D9"/>
          </w:tcPr>
          <w:p w14:paraId="6D6F8347" w14:textId="77777777" w:rsidR="00254DD3" w:rsidRDefault="00254DD3" w:rsidP="009E22BE">
            <w:bookmarkStart w:id="1" w:name="_Hlk99093442"/>
            <w:r>
              <w:t xml:space="preserve">Søkefelt </w:t>
            </w:r>
          </w:p>
          <w:p w14:paraId="37032B49" w14:textId="77777777" w:rsidR="00254DD3" w:rsidRDefault="00254DD3" w:rsidP="009E22BE">
            <w:r>
              <w:t>– prioritert rekkefølge</w:t>
            </w:r>
          </w:p>
          <w:p w14:paraId="34859D38" w14:textId="4397F0F1" w:rsidR="00254DD3" w:rsidRDefault="00254DD3" w:rsidP="009E22BE"/>
        </w:tc>
        <w:tc>
          <w:tcPr>
            <w:tcW w:w="3352" w:type="dxa"/>
            <w:shd w:val="clear" w:color="auto" w:fill="D9D9D9" w:themeFill="background1" w:themeFillShade="D9"/>
          </w:tcPr>
          <w:p w14:paraId="04ED3042" w14:textId="5A7D60E0" w:rsidR="00254DD3" w:rsidRDefault="00254DD3" w:rsidP="009E22BE">
            <w:r>
              <w:t>Søk</w:t>
            </w:r>
          </w:p>
        </w:tc>
      </w:tr>
      <w:tr w:rsidR="00254DD3" w14:paraId="02463FD2" w14:textId="77777777" w:rsidTr="00C25A70">
        <w:tc>
          <w:tcPr>
            <w:tcW w:w="2689" w:type="dxa"/>
            <w:shd w:val="clear" w:color="auto" w:fill="auto"/>
          </w:tcPr>
          <w:p w14:paraId="40262F03" w14:textId="5255CECE" w:rsidR="00254DD3" w:rsidRDefault="00254DD3" w:rsidP="009E22BE">
            <w:r>
              <w:t>Prioritet 1</w:t>
            </w:r>
          </w:p>
        </w:tc>
        <w:tc>
          <w:tcPr>
            <w:tcW w:w="3352" w:type="dxa"/>
            <w:shd w:val="clear" w:color="auto" w:fill="auto"/>
          </w:tcPr>
          <w:p w14:paraId="13E659B6" w14:textId="77777777" w:rsidR="00254DD3" w:rsidRDefault="00254DD3" w:rsidP="009E22BE"/>
        </w:tc>
      </w:tr>
      <w:tr w:rsidR="00254DD3" w14:paraId="77FD53B0" w14:textId="77777777" w:rsidTr="00B51313">
        <w:tc>
          <w:tcPr>
            <w:tcW w:w="2689" w:type="dxa"/>
          </w:tcPr>
          <w:p w14:paraId="22FD7F45" w14:textId="3C7769B1" w:rsidR="00254DD3" w:rsidRDefault="00254DD3" w:rsidP="009E22BE">
            <w:r>
              <w:t>Sted – gård, gnr.</w:t>
            </w:r>
          </w:p>
          <w:p w14:paraId="49A9BC5D" w14:textId="58572A45" w:rsidR="00254DD3" w:rsidRDefault="00254DD3" w:rsidP="009E22BE"/>
        </w:tc>
        <w:tc>
          <w:tcPr>
            <w:tcW w:w="3352" w:type="dxa"/>
          </w:tcPr>
          <w:p w14:paraId="0FAC1DB8" w14:textId="6CAA991F" w:rsidR="00254DD3" w:rsidRDefault="00254DD3" w:rsidP="009E22BE">
            <w:r>
              <w:t>enkeltsøk, rekke</w:t>
            </w:r>
          </w:p>
        </w:tc>
      </w:tr>
      <w:tr w:rsidR="00254DD3" w14:paraId="149B441D" w14:textId="77777777" w:rsidTr="00B51313">
        <w:tc>
          <w:tcPr>
            <w:tcW w:w="2689" w:type="dxa"/>
          </w:tcPr>
          <w:p w14:paraId="60F19851" w14:textId="02AEF5F4" w:rsidR="00254DD3" w:rsidRDefault="00254DD3" w:rsidP="00C63B91">
            <w:r>
              <w:t>Sted – kommune</w:t>
            </w:r>
          </w:p>
          <w:p w14:paraId="7FCB911C" w14:textId="77777777" w:rsidR="00254DD3" w:rsidRDefault="00254DD3" w:rsidP="00C63B91"/>
        </w:tc>
        <w:tc>
          <w:tcPr>
            <w:tcW w:w="3352" w:type="dxa"/>
          </w:tcPr>
          <w:p w14:paraId="3F8AD0FD" w14:textId="5C2C25A1" w:rsidR="00254DD3" w:rsidRDefault="00254DD3" w:rsidP="00C63B91">
            <w:r>
              <w:t>enkeltsøk, rekke</w:t>
            </w:r>
          </w:p>
        </w:tc>
      </w:tr>
      <w:tr w:rsidR="00254DD3" w14:paraId="2E1435B4" w14:textId="77777777" w:rsidTr="00B51313">
        <w:tc>
          <w:tcPr>
            <w:tcW w:w="2689" w:type="dxa"/>
          </w:tcPr>
          <w:p w14:paraId="4BB4BD2D" w14:textId="1030E664" w:rsidR="00254DD3" w:rsidRDefault="00254DD3" w:rsidP="00C63B91">
            <w:r>
              <w:t>Funn</w:t>
            </w:r>
            <w:r w:rsidR="0032074E">
              <w:t xml:space="preserve"> </w:t>
            </w:r>
            <w:r>
              <w:t>år</w:t>
            </w:r>
          </w:p>
          <w:p w14:paraId="4C807DA0" w14:textId="2F402ABF" w:rsidR="00254DD3" w:rsidRDefault="00254DD3" w:rsidP="00C63B91"/>
        </w:tc>
        <w:tc>
          <w:tcPr>
            <w:tcW w:w="3352" w:type="dxa"/>
          </w:tcPr>
          <w:p w14:paraId="7860322C" w14:textId="00FAC40F" w:rsidR="00254DD3" w:rsidRDefault="00254DD3" w:rsidP="00C63B91">
            <w:r>
              <w:t>enkeltsøk / intervall</w:t>
            </w:r>
          </w:p>
        </w:tc>
      </w:tr>
      <w:tr w:rsidR="00254DD3" w14:paraId="70AA44DC" w14:textId="77777777" w:rsidTr="00B51313">
        <w:tc>
          <w:tcPr>
            <w:tcW w:w="2689" w:type="dxa"/>
          </w:tcPr>
          <w:p w14:paraId="60C54B24" w14:textId="77777777" w:rsidR="00254DD3" w:rsidRDefault="00254DD3" w:rsidP="00C63B91">
            <w:r>
              <w:t>Fremkommet ved</w:t>
            </w:r>
          </w:p>
          <w:p w14:paraId="585D06F7" w14:textId="4C1BC79A" w:rsidR="00254DD3" w:rsidRDefault="00254DD3" w:rsidP="00C63B91"/>
        </w:tc>
        <w:tc>
          <w:tcPr>
            <w:tcW w:w="3352" w:type="dxa"/>
          </w:tcPr>
          <w:p w14:paraId="03E12400" w14:textId="1BF31958" w:rsidR="00254DD3" w:rsidRDefault="00254DD3" w:rsidP="00C63B91">
            <w:r>
              <w:t>enkeltsøk, rekke</w:t>
            </w:r>
          </w:p>
        </w:tc>
      </w:tr>
      <w:tr w:rsidR="00254DD3" w14:paraId="50266C78" w14:textId="77777777" w:rsidTr="00B51313">
        <w:tc>
          <w:tcPr>
            <w:tcW w:w="2689" w:type="dxa"/>
          </w:tcPr>
          <w:p w14:paraId="79FAE55F" w14:textId="77777777" w:rsidR="00254DD3" w:rsidRDefault="00254DD3" w:rsidP="00C63B91">
            <w:r>
              <w:t>Funnkategori</w:t>
            </w:r>
          </w:p>
          <w:p w14:paraId="544AF796" w14:textId="7D567CB3" w:rsidR="00254DD3" w:rsidRDefault="00254DD3" w:rsidP="00C63B91"/>
        </w:tc>
        <w:tc>
          <w:tcPr>
            <w:tcW w:w="3352" w:type="dxa"/>
          </w:tcPr>
          <w:p w14:paraId="5B092A27" w14:textId="581FF320" w:rsidR="00254DD3" w:rsidRDefault="00254DD3" w:rsidP="00C63B91">
            <w:r>
              <w:t>enkeltsøk, rekke</w:t>
            </w:r>
          </w:p>
        </w:tc>
      </w:tr>
      <w:tr w:rsidR="00254DD3" w14:paraId="12245B0F" w14:textId="77777777" w:rsidTr="00B51313">
        <w:tc>
          <w:tcPr>
            <w:tcW w:w="2689" w:type="dxa"/>
          </w:tcPr>
          <w:p w14:paraId="02D9006B" w14:textId="77777777" w:rsidR="00254DD3" w:rsidRDefault="00254DD3" w:rsidP="00C63B91">
            <w:r>
              <w:t>LokalitetsID</w:t>
            </w:r>
          </w:p>
          <w:p w14:paraId="28BEA733" w14:textId="01FA8550" w:rsidR="00254DD3" w:rsidRDefault="00254DD3" w:rsidP="00C63B91"/>
        </w:tc>
        <w:tc>
          <w:tcPr>
            <w:tcW w:w="3352" w:type="dxa"/>
          </w:tcPr>
          <w:p w14:paraId="35212B2A" w14:textId="05D3C44E" w:rsidR="00254DD3" w:rsidRDefault="00254DD3" w:rsidP="00C63B91">
            <w:r>
              <w:t>enkeltsøk / intervall</w:t>
            </w:r>
          </w:p>
        </w:tc>
      </w:tr>
      <w:tr w:rsidR="00254DD3" w14:paraId="3B108058" w14:textId="77777777" w:rsidTr="00B51313">
        <w:tc>
          <w:tcPr>
            <w:tcW w:w="2689" w:type="dxa"/>
          </w:tcPr>
          <w:p w14:paraId="45B7640F" w14:textId="30551284" w:rsidR="00254DD3" w:rsidRDefault="00254DD3" w:rsidP="00C63B91">
            <w:r>
              <w:t>Prioritet 2</w:t>
            </w:r>
          </w:p>
        </w:tc>
        <w:tc>
          <w:tcPr>
            <w:tcW w:w="3352" w:type="dxa"/>
          </w:tcPr>
          <w:p w14:paraId="278660B4" w14:textId="77777777" w:rsidR="00254DD3" w:rsidRDefault="00254DD3" w:rsidP="00C63B91"/>
        </w:tc>
      </w:tr>
      <w:tr w:rsidR="00254DD3" w14:paraId="2DC2DE2F" w14:textId="77777777" w:rsidTr="00B51313">
        <w:tc>
          <w:tcPr>
            <w:tcW w:w="2689" w:type="dxa"/>
          </w:tcPr>
          <w:p w14:paraId="50A989F9" w14:textId="7EBE3339" w:rsidR="00254DD3" w:rsidRDefault="00254DD3" w:rsidP="00C63B91">
            <w:r>
              <w:t>Periode</w:t>
            </w:r>
          </w:p>
        </w:tc>
        <w:tc>
          <w:tcPr>
            <w:tcW w:w="3352" w:type="dxa"/>
          </w:tcPr>
          <w:p w14:paraId="4C473AC3" w14:textId="77777777" w:rsidR="00254DD3" w:rsidRDefault="00254DD3" w:rsidP="00C63B91">
            <w:r>
              <w:t>enkeltsøk, rekke</w:t>
            </w:r>
          </w:p>
          <w:p w14:paraId="131EE961" w14:textId="6CBDE6AC" w:rsidR="00254DD3" w:rsidRDefault="00254DD3" w:rsidP="00C63B91"/>
        </w:tc>
      </w:tr>
      <w:tr w:rsidR="00254DD3" w14:paraId="3E347167" w14:textId="77777777" w:rsidTr="00B51313">
        <w:tc>
          <w:tcPr>
            <w:tcW w:w="2689" w:type="dxa"/>
          </w:tcPr>
          <w:p w14:paraId="345A2998" w14:textId="13AE830B" w:rsidR="00254DD3" w:rsidRDefault="00254DD3" w:rsidP="00C63B91">
            <w:r>
              <w:t>Ferdig katalogisert</w:t>
            </w:r>
          </w:p>
          <w:p w14:paraId="2A15E847" w14:textId="39B01D20" w:rsidR="00254DD3" w:rsidRDefault="00254DD3" w:rsidP="00C63B91"/>
        </w:tc>
        <w:tc>
          <w:tcPr>
            <w:tcW w:w="3352" w:type="dxa"/>
          </w:tcPr>
          <w:p w14:paraId="257CAE1B" w14:textId="0C2730AA" w:rsidR="00254DD3" w:rsidRDefault="00254DD3" w:rsidP="00C63B91">
            <w:r>
              <w:t>enkeltsøk</w:t>
            </w:r>
          </w:p>
        </w:tc>
      </w:tr>
      <w:bookmarkEnd w:id="1"/>
    </w:tbl>
    <w:p w14:paraId="46EC45F8" w14:textId="77777777" w:rsidR="00B51313" w:rsidRDefault="00B51313"/>
    <w:p w14:paraId="0DB33017" w14:textId="025F5F7B" w:rsidR="00B51313" w:rsidRDefault="00B51313"/>
    <w:p w14:paraId="7493A2AB" w14:textId="154F0B13" w:rsidR="00B51313" w:rsidRPr="009E22BE" w:rsidRDefault="00B51313">
      <w:pPr>
        <w:rPr>
          <w:i/>
          <w:iCs/>
          <w:caps/>
        </w:rPr>
      </w:pPr>
      <w:r w:rsidRPr="009E22BE">
        <w:rPr>
          <w:i/>
          <w:iCs/>
          <w:caps/>
        </w:rPr>
        <w:t>Gjenstandsopplysninger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3778"/>
      </w:tblGrid>
      <w:tr w:rsidR="00254DD3" w14:paraId="343196B6" w14:textId="77777777" w:rsidTr="00C63B91">
        <w:tc>
          <w:tcPr>
            <w:tcW w:w="2263" w:type="dxa"/>
            <w:shd w:val="clear" w:color="auto" w:fill="D9D9D9" w:themeFill="background1" w:themeFillShade="D9"/>
          </w:tcPr>
          <w:p w14:paraId="32561FF5" w14:textId="7F0BEB17" w:rsidR="00254DD3" w:rsidRDefault="00254DD3" w:rsidP="009E22BE">
            <w:r>
              <w:t xml:space="preserve">Søkefelt </w:t>
            </w:r>
          </w:p>
          <w:p w14:paraId="2D14D0D9" w14:textId="77777777" w:rsidR="00254DD3" w:rsidRDefault="00254DD3" w:rsidP="009E22BE"/>
        </w:tc>
        <w:tc>
          <w:tcPr>
            <w:tcW w:w="3778" w:type="dxa"/>
            <w:shd w:val="clear" w:color="auto" w:fill="D9D9D9" w:themeFill="background1" w:themeFillShade="D9"/>
          </w:tcPr>
          <w:p w14:paraId="129CDC51" w14:textId="55CCA843" w:rsidR="00254DD3" w:rsidRDefault="00254DD3" w:rsidP="009E22BE">
            <w:r>
              <w:t>Søk</w:t>
            </w:r>
          </w:p>
        </w:tc>
      </w:tr>
      <w:tr w:rsidR="00254DD3" w14:paraId="26FAC51C" w14:textId="77777777" w:rsidTr="00B51313">
        <w:tc>
          <w:tcPr>
            <w:tcW w:w="2263" w:type="dxa"/>
          </w:tcPr>
          <w:p w14:paraId="76108252" w14:textId="77777777" w:rsidR="00254DD3" w:rsidRDefault="00254DD3" w:rsidP="009E22BE">
            <w:bookmarkStart w:id="2" w:name="_Hlk99093457"/>
            <w:r>
              <w:t>Museumsnummer</w:t>
            </w:r>
          </w:p>
          <w:p w14:paraId="333892C4" w14:textId="30BA4C5E" w:rsidR="00254DD3" w:rsidRDefault="00254DD3" w:rsidP="009E22BE"/>
        </w:tc>
        <w:tc>
          <w:tcPr>
            <w:tcW w:w="3778" w:type="dxa"/>
          </w:tcPr>
          <w:p w14:paraId="1C632D64" w14:textId="10B425CC" w:rsidR="00254DD3" w:rsidRDefault="00254DD3" w:rsidP="009E22BE">
            <w:r>
              <w:t>enkeltsøk / intervall</w:t>
            </w:r>
          </w:p>
        </w:tc>
      </w:tr>
      <w:tr w:rsidR="00254DD3" w14:paraId="3103DC35" w14:textId="77777777" w:rsidTr="00B51313">
        <w:tc>
          <w:tcPr>
            <w:tcW w:w="2263" w:type="dxa"/>
          </w:tcPr>
          <w:p w14:paraId="1017821E" w14:textId="77777777" w:rsidR="00254DD3" w:rsidRDefault="00254DD3" w:rsidP="00C63B91">
            <w:r>
              <w:t>Museumsnummer</w:t>
            </w:r>
          </w:p>
          <w:p w14:paraId="4200F120" w14:textId="6E0FFEDC" w:rsidR="00254DD3" w:rsidRDefault="00254DD3" w:rsidP="009E22BE">
            <w:r>
              <w:t xml:space="preserve"> og undernummer</w:t>
            </w:r>
          </w:p>
        </w:tc>
        <w:tc>
          <w:tcPr>
            <w:tcW w:w="3778" w:type="dxa"/>
          </w:tcPr>
          <w:p w14:paraId="392F40ED" w14:textId="6A1AB5E9" w:rsidR="00254DD3" w:rsidRDefault="00254DD3" w:rsidP="009E22BE">
            <w:r>
              <w:t>enkeltsøk / intervall</w:t>
            </w:r>
          </w:p>
        </w:tc>
      </w:tr>
      <w:tr w:rsidR="00254DD3" w14:paraId="3E4D576C" w14:textId="77777777" w:rsidTr="00B51313">
        <w:tc>
          <w:tcPr>
            <w:tcW w:w="2263" w:type="dxa"/>
          </w:tcPr>
          <w:p w14:paraId="1173E3B3" w14:textId="77777777" w:rsidR="00254DD3" w:rsidRDefault="00254DD3" w:rsidP="009E22BE">
            <w:r>
              <w:t>Gjenstand</w:t>
            </w:r>
          </w:p>
          <w:p w14:paraId="7D689836" w14:textId="72646B43" w:rsidR="00254DD3" w:rsidRDefault="00254DD3" w:rsidP="009E22BE"/>
        </w:tc>
        <w:tc>
          <w:tcPr>
            <w:tcW w:w="3778" w:type="dxa"/>
          </w:tcPr>
          <w:p w14:paraId="30A4560A" w14:textId="095E8B05" w:rsidR="00254DD3" w:rsidRDefault="00254DD3" w:rsidP="009E22BE">
            <w:r>
              <w:t>enkeltsøk, rekke</w:t>
            </w:r>
          </w:p>
        </w:tc>
      </w:tr>
      <w:tr w:rsidR="00254DD3" w14:paraId="355A4663" w14:textId="77777777" w:rsidTr="00B51313">
        <w:tc>
          <w:tcPr>
            <w:tcW w:w="2263" w:type="dxa"/>
          </w:tcPr>
          <w:p w14:paraId="79862668" w14:textId="77777777" w:rsidR="00254DD3" w:rsidRDefault="00254DD3" w:rsidP="009E22BE">
            <w:r>
              <w:t>Form</w:t>
            </w:r>
          </w:p>
          <w:p w14:paraId="381FAF50" w14:textId="25F31555" w:rsidR="00254DD3" w:rsidRDefault="00254DD3" w:rsidP="009E22BE"/>
        </w:tc>
        <w:tc>
          <w:tcPr>
            <w:tcW w:w="3778" w:type="dxa"/>
          </w:tcPr>
          <w:p w14:paraId="32956B2D" w14:textId="0B07E782" w:rsidR="00254DD3" w:rsidRDefault="00254DD3" w:rsidP="009E22BE">
            <w:r>
              <w:t>enkeltsøk, rekke</w:t>
            </w:r>
          </w:p>
        </w:tc>
      </w:tr>
      <w:tr w:rsidR="00254DD3" w14:paraId="5B5B6EB3" w14:textId="77777777" w:rsidTr="00B51313">
        <w:tc>
          <w:tcPr>
            <w:tcW w:w="2263" w:type="dxa"/>
          </w:tcPr>
          <w:p w14:paraId="001797AE" w14:textId="77777777" w:rsidR="00254DD3" w:rsidRDefault="00254DD3" w:rsidP="009E22BE">
            <w:r>
              <w:t>Variant</w:t>
            </w:r>
          </w:p>
          <w:p w14:paraId="2EA38A2F" w14:textId="2A7C5D64" w:rsidR="00254DD3" w:rsidRDefault="00254DD3" w:rsidP="009E22BE"/>
        </w:tc>
        <w:tc>
          <w:tcPr>
            <w:tcW w:w="3778" w:type="dxa"/>
          </w:tcPr>
          <w:p w14:paraId="52F8F3A8" w14:textId="49490B8A" w:rsidR="00254DD3" w:rsidRDefault="00254DD3" w:rsidP="009E22BE">
            <w:r>
              <w:t>enkeltsøk, rekke</w:t>
            </w:r>
          </w:p>
        </w:tc>
      </w:tr>
      <w:tr w:rsidR="00254DD3" w14:paraId="79EF3D45" w14:textId="77777777" w:rsidTr="00B51313">
        <w:tc>
          <w:tcPr>
            <w:tcW w:w="2263" w:type="dxa"/>
          </w:tcPr>
          <w:p w14:paraId="7BCFF195" w14:textId="77777777" w:rsidR="00254DD3" w:rsidRDefault="00254DD3" w:rsidP="009E22BE">
            <w:r>
              <w:t>Beskrivelse</w:t>
            </w:r>
          </w:p>
          <w:p w14:paraId="71B226D6" w14:textId="6CD67EEB" w:rsidR="00254DD3" w:rsidRDefault="00254DD3" w:rsidP="009E22BE"/>
        </w:tc>
        <w:tc>
          <w:tcPr>
            <w:tcW w:w="3778" w:type="dxa"/>
          </w:tcPr>
          <w:p w14:paraId="5A88CBB6" w14:textId="45B486C8" w:rsidR="00254DD3" w:rsidRDefault="00254DD3" w:rsidP="009E22BE">
            <w:r>
              <w:t>«fritekstsøk»</w:t>
            </w:r>
          </w:p>
        </w:tc>
      </w:tr>
      <w:bookmarkEnd w:id="2"/>
    </w:tbl>
    <w:p w14:paraId="48C7A42A" w14:textId="1F646DDC" w:rsidR="005D2725" w:rsidRDefault="005D2725">
      <w:pPr>
        <w:spacing w:after="160" w:line="259" w:lineRule="auto"/>
      </w:pPr>
    </w:p>
    <w:p w14:paraId="6CE5DFB1" w14:textId="77777777" w:rsidR="005D2725" w:rsidRDefault="005D2725" w:rsidP="00F43BCC">
      <w:pPr>
        <w:spacing w:line="259" w:lineRule="auto"/>
      </w:pPr>
      <w:r>
        <w:rPr>
          <w:i/>
          <w:iCs/>
        </w:rPr>
        <w:t>FORVALTNING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3778"/>
      </w:tblGrid>
      <w:tr w:rsidR="00254DD3" w14:paraId="381C97B9" w14:textId="77777777" w:rsidTr="00225820">
        <w:tc>
          <w:tcPr>
            <w:tcW w:w="2263" w:type="dxa"/>
            <w:shd w:val="clear" w:color="auto" w:fill="D9D9D9" w:themeFill="background1" w:themeFillShade="D9"/>
          </w:tcPr>
          <w:p w14:paraId="49C38575" w14:textId="77777777" w:rsidR="00254DD3" w:rsidRDefault="00254DD3" w:rsidP="00935DF5">
            <w:r>
              <w:t xml:space="preserve">Søkefelt </w:t>
            </w:r>
          </w:p>
          <w:p w14:paraId="6CE3B297" w14:textId="77777777" w:rsidR="00254DD3" w:rsidRDefault="00254DD3" w:rsidP="00935DF5">
            <w:r>
              <w:t>– prioritert rekkefølge</w:t>
            </w:r>
          </w:p>
          <w:p w14:paraId="764749EE" w14:textId="77777777" w:rsidR="00254DD3" w:rsidRDefault="00254DD3" w:rsidP="00935DF5"/>
        </w:tc>
        <w:tc>
          <w:tcPr>
            <w:tcW w:w="3778" w:type="dxa"/>
            <w:shd w:val="clear" w:color="auto" w:fill="D9D9D9" w:themeFill="background1" w:themeFillShade="D9"/>
          </w:tcPr>
          <w:p w14:paraId="27EC3210" w14:textId="6CB7E9B2" w:rsidR="00254DD3" w:rsidRDefault="00254DD3" w:rsidP="00935DF5">
            <w:r>
              <w:t>Søk</w:t>
            </w:r>
          </w:p>
        </w:tc>
      </w:tr>
      <w:tr w:rsidR="00254DD3" w14:paraId="6F0FEA0B" w14:textId="77777777" w:rsidTr="00225820">
        <w:tc>
          <w:tcPr>
            <w:tcW w:w="2263" w:type="dxa"/>
          </w:tcPr>
          <w:p w14:paraId="3BF56A4D" w14:textId="77777777" w:rsidR="00254DD3" w:rsidRDefault="00254DD3" w:rsidP="00935DF5">
            <w:r>
              <w:t>Museumsnummer</w:t>
            </w:r>
          </w:p>
          <w:p w14:paraId="50FBDA7F" w14:textId="77777777" w:rsidR="00254DD3" w:rsidRDefault="00254DD3" w:rsidP="00935DF5"/>
        </w:tc>
        <w:tc>
          <w:tcPr>
            <w:tcW w:w="3778" w:type="dxa"/>
          </w:tcPr>
          <w:p w14:paraId="68FA21C3" w14:textId="77777777" w:rsidR="00254DD3" w:rsidRDefault="00254DD3" w:rsidP="00935DF5">
            <w:r>
              <w:t>enkeltsøk / intervall</w:t>
            </w:r>
          </w:p>
        </w:tc>
      </w:tr>
      <w:tr w:rsidR="00254DD3" w14:paraId="1CE240C4" w14:textId="77777777" w:rsidTr="00225820">
        <w:tc>
          <w:tcPr>
            <w:tcW w:w="2263" w:type="dxa"/>
          </w:tcPr>
          <w:p w14:paraId="509294CB" w14:textId="77777777" w:rsidR="00254DD3" w:rsidRDefault="00254DD3" w:rsidP="00935DF5">
            <w:r>
              <w:t>Museumsnummer</w:t>
            </w:r>
          </w:p>
          <w:p w14:paraId="2262FFB2" w14:textId="3F449FDF" w:rsidR="00254DD3" w:rsidRDefault="00254DD3" w:rsidP="00935DF5">
            <w:r>
              <w:t xml:space="preserve"> og undernummer</w:t>
            </w:r>
          </w:p>
        </w:tc>
        <w:tc>
          <w:tcPr>
            <w:tcW w:w="3778" w:type="dxa"/>
          </w:tcPr>
          <w:p w14:paraId="4AF8223C" w14:textId="77777777" w:rsidR="00254DD3" w:rsidRDefault="00254DD3" w:rsidP="00935DF5">
            <w:r>
              <w:t>enkeltsøk / intervall</w:t>
            </w:r>
          </w:p>
        </w:tc>
      </w:tr>
      <w:tr w:rsidR="00254DD3" w14:paraId="2A7B3123" w14:textId="77777777" w:rsidTr="00225820">
        <w:tc>
          <w:tcPr>
            <w:tcW w:w="2263" w:type="dxa"/>
          </w:tcPr>
          <w:p w14:paraId="48B4AD70" w14:textId="77777777" w:rsidR="00254DD3" w:rsidRDefault="00254DD3" w:rsidP="00935DF5">
            <w:r>
              <w:t>Gjenstand</w:t>
            </w:r>
          </w:p>
          <w:p w14:paraId="566E7276" w14:textId="77777777" w:rsidR="00254DD3" w:rsidRDefault="00254DD3" w:rsidP="00935DF5"/>
        </w:tc>
        <w:tc>
          <w:tcPr>
            <w:tcW w:w="3778" w:type="dxa"/>
          </w:tcPr>
          <w:p w14:paraId="662A025D" w14:textId="77777777" w:rsidR="00254DD3" w:rsidRDefault="00254DD3" w:rsidP="00935DF5">
            <w:r>
              <w:t>enkeltsøk, rekke</w:t>
            </w:r>
          </w:p>
        </w:tc>
      </w:tr>
      <w:tr w:rsidR="00254DD3" w14:paraId="4C0DE66F" w14:textId="77777777" w:rsidTr="00225820">
        <w:tc>
          <w:tcPr>
            <w:tcW w:w="2263" w:type="dxa"/>
          </w:tcPr>
          <w:p w14:paraId="5FF9BA31" w14:textId="39E77B9C" w:rsidR="00254DD3" w:rsidRDefault="00254DD3" w:rsidP="00935DF5">
            <w:bookmarkStart w:id="3" w:name="_Hlk99093554"/>
            <w:r>
              <w:t>Hendelser</w:t>
            </w:r>
          </w:p>
        </w:tc>
        <w:tc>
          <w:tcPr>
            <w:tcW w:w="3778" w:type="dxa"/>
          </w:tcPr>
          <w:p w14:paraId="0A68E091" w14:textId="784365F8" w:rsidR="00254DD3" w:rsidRDefault="00254DD3" w:rsidP="00935DF5">
            <w:r>
              <w:t>enkeltsøk, rekke</w:t>
            </w:r>
          </w:p>
        </w:tc>
      </w:tr>
      <w:bookmarkEnd w:id="3"/>
    </w:tbl>
    <w:p w14:paraId="5908C276" w14:textId="77777777" w:rsidR="00F43BCC" w:rsidRDefault="00F43BCC">
      <w:pPr>
        <w:spacing w:after="160" w:line="259" w:lineRule="auto"/>
      </w:pPr>
    </w:p>
    <w:p w14:paraId="7013F6AC" w14:textId="149B00BD" w:rsidR="00187516" w:rsidRDefault="00187516">
      <w:pPr>
        <w:rPr>
          <w:b/>
          <w:bCs/>
        </w:rPr>
      </w:pPr>
      <w:r w:rsidRPr="00187516">
        <w:rPr>
          <w:b/>
          <w:bCs/>
        </w:rPr>
        <w:t>«STEINALDER»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3778"/>
      </w:tblGrid>
      <w:tr w:rsidR="00254DD3" w14:paraId="0B720D84" w14:textId="77777777" w:rsidTr="00935DF5">
        <w:tc>
          <w:tcPr>
            <w:tcW w:w="2263" w:type="dxa"/>
            <w:shd w:val="clear" w:color="auto" w:fill="D9D9D9" w:themeFill="background1" w:themeFillShade="D9"/>
          </w:tcPr>
          <w:p w14:paraId="164D6C82" w14:textId="77777777" w:rsidR="00254DD3" w:rsidRDefault="00254DD3" w:rsidP="00935DF5">
            <w:r>
              <w:t xml:space="preserve">Søkefelt </w:t>
            </w:r>
          </w:p>
          <w:p w14:paraId="7E153755" w14:textId="10A2F812" w:rsidR="00254DD3" w:rsidRDefault="00254DD3" w:rsidP="00935DF5">
            <w:r>
              <w:t>– prioritert rekkefølge</w:t>
            </w:r>
          </w:p>
        </w:tc>
        <w:tc>
          <w:tcPr>
            <w:tcW w:w="3778" w:type="dxa"/>
            <w:shd w:val="clear" w:color="auto" w:fill="D9D9D9" w:themeFill="background1" w:themeFillShade="D9"/>
          </w:tcPr>
          <w:p w14:paraId="0EF8B5D6" w14:textId="18C54394" w:rsidR="00254DD3" w:rsidRDefault="00254DD3" w:rsidP="00935DF5">
            <w:r>
              <w:t>Søk</w:t>
            </w:r>
          </w:p>
        </w:tc>
      </w:tr>
      <w:tr w:rsidR="00254DD3" w14:paraId="6BE43E96" w14:textId="77777777" w:rsidTr="00935DF5">
        <w:tc>
          <w:tcPr>
            <w:tcW w:w="2263" w:type="dxa"/>
          </w:tcPr>
          <w:p w14:paraId="317D3FD2" w14:textId="77777777" w:rsidR="00254DD3" w:rsidRDefault="00254DD3" w:rsidP="00935DF5">
            <w:r>
              <w:t>Museumsnummer</w:t>
            </w:r>
          </w:p>
          <w:p w14:paraId="2D061DFA" w14:textId="77777777" w:rsidR="00254DD3" w:rsidRDefault="00254DD3" w:rsidP="00935DF5"/>
        </w:tc>
        <w:tc>
          <w:tcPr>
            <w:tcW w:w="3778" w:type="dxa"/>
          </w:tcPr>
          <w:p w14:paraId="5EB8CC9F" w14:textId="77777777" w:rsidR="00254DD3" w:rsidRDefault="00254DD3" w:rsidP="00935DF5">
            <w:r>
              <w:t>enkeltsøk / intervall</w:t>
            </w:r>
          </w:p>
        </w:tc>
      </w:tr>
      <w:tr w:rsidR="00254DD3" w14:paraId="150ACE39" w14:textId="77777777" w:rsidTr="00935DF5">
        <w:tc>
          <w:tcPr>
            <w:tcW w:w="2263" w:type="dxa"/>
          </w:tcPr>
          <w:p w14:paraId="2E4200B2" w14:textId="77777777" w:rsidR="00254DD3" w:rsidRDefault="00254DD3" w:rsidP="00935DF5">
            <w:r>
              <w:t>Museumsnummer</w:t>
            </w:r>
          </w:p>
          <w:p w14:paraId="35217E69" w14:textId="3FA30476" w:rsidR="00254DD3" w:rsidRDefault="00254DD3" w:rsidP="00935DF5">
            <w:r>
              <w:t xml:space="preserve"> og undernummer</w:t>
            </w:r>
          </w:p>
        </w:tc>
        <w:tc>
          <w:tcPr>
            <w:tcW w:w="3778" w:type="dxa"/>
          </w:tcPr>
          <w:p w14:paraId="60FB6280" w14:textId="77777777" w:rsidR="00254DD3" w:rsidRDefault="00254DD3" w:rsidP="00935DF5">
            <w:r>
              <w:t>enkeltsøk / intervall</w:t>
            </w:r>
          </w:p>
        </w:tc>
      </w:tr>
      <w:tr w:rsidR="00254DD3" w14:paraId="134714EE" w14:textId="77777777" w:rsidTr="00935DF5">
        <w:tc>
          <w:tcPr>
            <w:tcW w:w="2263" w:type="dxa"/>
          </w:tcPr>
          <w:p w14:paraId="37E29F9C" w14:textId="77777777" w:rsidR="00254DD3" w:rsidRDefault="00254DD3" w:rsidP="00935DF5">
            <w:r>
              <w:t>Gjenstand</w:t>
            </w:r>
          </w:p>
          <w:p w14:paraId="0C11FCB1" w14:textId="77777777" w:rsidR="00254DD3" w:rsidRDefault="00254DD3" w:rsidP="00935DF5"/>
        </w:tc>
        <w:tc>
          <w:tcPr>
            <w:tcW w:w="3778" w:type="dxa"/>
          </w:tcPr>
          <w:p w14:paraId="2917BDB0" w14:textId="77777777" w:rsidR="00254DD3" w:rsidRDefault="00254DD3" w:rsidP="00935DF5">
            <w:r>
              <w:t>enkeltsøk, rekke</w:t>
            </w:r>
          </w:p>
        </w:tc>
      </w:tr>
      <w:tr w:rsidR="00254DD3" w14:paraId="26CEDC09" w14:textId="77777777" w:rsidTr="00935DF5">
        <w:tc>
          <w:tcPr>
            <w:tcW w:w="2263" w:type="dxa"/>
          </w:tcPr>
          <w:p w14:paraId="28FABA97" w14:textId="77777777" w:rsidR="00254DD3" w:rsidRDefault="00254DD3" w:rsidP="00935DF5">
            <w:r>
              <w:t>Form</w:t>
            </w:r>
          </w:p>
          <w:p w14:paraId="35D4FB50" w14:textId="77777777" w:rsidR="00254DD3" w:rsidRDefault="00254DD3" w:rsidP="00935DF5"/>
        </w:tc>
        <w:tc>
          <w:tcPr>
            <w:tcW w:w="3778" w:type="dxa"/>
          </w:tcPr>
          <w:p w14:paraId="46B9F857" w14:textId="77777777" w:rsidR="00254DD3" w:rsidRDefault="00254DD3" w:rsidP="00935DF5">
            <w:r>
              <w:t>enkeltsøk, rekke</w:t>
            </w:r>
          </w:p>
        </w:tc>
      </w:tr>
      <w:tr w:rsidR="00254DD3" w14:paraId="6F6FAF45" w14:textId="77777777" w:rsidTr="00935DF5">
        <w:tc>
          <w:tcPr>
            <w:tcW w:w="2263" w:type="dxa"/>
          </w:tcPr>
          <w:p w14:paraId="68DC1C69" w14:textId="77777777" w:rsidR="00254DD3" w:rsidRDefault="00254DD3" w:rsidP="00935DF5">
            <w:r>
              <w:t>Variant</w:t>
            </w:r>
          </w:p>
          <w:p w14:paraId="5F3ACB7F" w14:textId="77777777" w:rsidR="00254DD3" w:rsidRDefault="00254DD3" w:rsidP="00935DF5"/>
        </w:tc>
        <w:tc>
          <w:tcPr>
            <w:tcW w:w="3778" w:type="dxa"/>
          </w:tcPr>
          <w:p w14:paraId="6D9DC1CB" w14:textId="77777777" w:rsidR="00254DD3" w:rsidRDefault="00254DD3" w:rsidP="00935DF5">
            <w:r>
              <w:t>enkeltsøk, rekke</w:t>
            </w:r>
          </w:p>
        </w:tc>
      </w:tr>
      <w:tr w:rsidR="00254DD3" w14:paraId="33A99F9F" w14:textId="77777777" w:rsidTr="00935DF5">
        <w:tc>
          <w:tcPr>
            <w:tcW w:w="2263" w:type="dxa"/>
          </w:tcPr>
          <w:p w14:paraId="2AA3E94C" w14:textId="77777777" w:rsidR="00254DD3" w:rsidRDefault="00254DD3" w:rsidP="00935DF5">
            <w:r>
              <w:t>Beskrivelse</w:t>
            </w:r>
          </w:p>
          <w:p w14:paraId="6D39CC91" w14:textId="77777777" w:rsidR="00254DD3" w:rsidRDefault="00254DD3" w:rsidP="00935DF5"/>
        </w:tc>
        <w:tc>
          <w:tcPr>
            <w:tcW w:w="3778" w:type="dxa"/>
          </w:tcPr>
          <w:p w14:paraId="3EF2783E" w14:textId="10DA9E90" w:rsidR="00254DD3" w:rsidRDefault="00254DD3" w:rsidP="00935DF5">
            <w:r>
              <w:t>«fritekstsøk»</w:t>
            </w:r>
          </w:p>
        </w:tc>
      </w:tr>
      <w:tr w:rsidR="00254DD3" w14:paraId="4B849205" w14:textId="77777777" w:rsidTr="00935DF5">
        <w:tc>
          <w:tcPr>
            <w:tcW w:w="2263" w:type="dxa"/>
          </w:tcPr>
          <w:p w14:paraId="16F1FF1A" w14:textId="77777777" w:rsidR="00254DD3" w:rsidRDefault="00254DD3" w:rsidP="00935DF5">
            <w:bookmarkStart w:id="4" w:name="_Hlk99093567"/>
            <w:r>
              <w:t>X, Y, KV, LAG</w:t>
            </w:r>
          </w:p>
          <w:p w14:paraId="26FC354F" w14:textId="4339AEC1" w:rsidR="00254DD3" w:rsidRDefault="00254DD3" w:rsidP="00935DF5"/>
        </w:tc>
        <w:tc>
          <w:tcPr>
            <w:tcW w:w="3778" w:type="dxa"/>
          </w:tcPr>
          <w:p w14:paraId="641CE2E7" w14:textId="77777777" w:rsidR="00254DD3" w:rsidRDefault="00254DD3" w:rsidP="00187516">
            <w:r>
              <w:t>enkeltsøk, rekke</w:t>
            </w:r>
          </w:p>
          <w:p w14:paraId="3495CCAD" w14:textId="77777777" w:rsidR="00254DD3" w:rsidRDefault="00254DD3" w:rsidP="00935DF5"/>
        </w:tc>
      </w:tr>
      <w:tr w:rsidR="00254DD3" w14:paraId="457EB119" w14:textId="77777777" w:rsidTr="00935DF5">
        <w:tc>
          <w:tcPr>
            <w:tcW w:w="2263" w:type="dxa"/>
          </w:tcPr>
          <w:p w14:paraId="2F2E1C97" w14:textId="58CFE3A1" w:rsidR="00254DD3" w:rsidRDefault="00254DD3" w:rsidP="00935DF5">
            <w:r>
              <w:t>Materiale</w:t>
            </w:r>
          </w:p>
        </w:tc>
        <w:tc>
          <w:tcPr>
            <w:tcW w:w="3778" w:type="dxa"/>
          </w:tcPr>
          <w:p w14:paraId="170B9E28" w14:textId="250D4F07" w:rsidR="00254DD3" w:rsidRDefault="00254DD3" w:rsidP="00187516">
            <w:r>
              <w:t>enkeltsøk, rekke</w:t>
            </w:r>
          </w:p>
        </w:tc>
      </w:tr>
      <w:bookmarkEnd w:id="4"/>
    </w:tbl>
    <w:p w14:paraId="178F9031" w14:textId="77777777" w:rsidR="00A55EBC" w:rsidRDefault="00A55EBC" w:rsidP="007654D2">
      <w:pPr>
        <w:spacing w:after="160" w:line="259" w:lineRule="auto"/>
        <w:rPr>
          <w:b/>
          <w:bCs/>
        </w:rPr>
      </w:pPr>
    </w:p>
    <w:p w14:paraId="7AFF658B" w14:textId="0A9D8B99" w:rsidR="00E84906" w:rsidRDefault="007654D2" w:rsidP="007654D2">
      <w:pPr>
        <w:spacing w:after="160" w:line="259" w:lineRule="auto"/>
        <w:rPr>
          <w:b/>
          <w:bCs/>
        </w:rPr>
      </w:pPr>
      <w:r>
        <w:rPr>
          <w:b/>
          <w:bCs/>
        </w:rPr>
        <w:t>Oppsummering søkefelt arkeologi gjenstandsdatabase</w:t>
      </w:r>
    </w:p>
    <w:p w14:paraId="305227C6" w14:textId="2EB4C77D" w:rsidR="00A55EBC" w:rsidRDefault="00A55EBC" w:rsidP="007654D2">
      <w:pPr>
        <w:spacing w:after="160" w:line="259" w:lineRule="auto"/>
      </w:pPr>
      <w:r>
        <w:rPr>
          <w:b/>
          <w:bCs/>
        </w:rPr>
        <w:t>(tilnærmet prioritert rekkefølge)</w:t>
      </w:r>
    </w:p>
    <w:p w14:paraId="6855D0D0" w14:textId="77777777" w:rsidR="00A55EBC" w:rsidRPr="00A55EBC" w:rsidRDefault="00A55EBC" w:rsidP="007654D2">
      <w:pPr>
        <w:spacing w:after="160" w:line="259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3352"/>
      </w:tblGrid>
      <w:tr w:rsidR="00254DD3" w14:paraId="0CDAF05A" w14:textId="77777777" w:rsidTr="00463FAB">
        <w:tc>
          <w:tcPr>
            <w:tcW w:w="2689" w:type="dxa"/>
            <w:shd w:val="clear" w:color="auto" w:fill="D9D9D9" w:themeFill="background1" w:themeFillShade="D9"/>
          </w:tcPr>
          <w:p w14:paraId="7C196C2F" w14:textId="2BCDCEC1" w:rsidR="00254DD3" w:rsidRDefault="00254DD3" w:rsidP="00463FAB">
            <w:r>
              <w:t>Søkefelt</w:t>
            </w:r>
          </w:p>
          <w:p w14:paraId="76584CAB" w14:textId="77777777" w:rsidR="00254DD3" w:rsidRDefault="00254DD3" w:rsidP="00463FAB"/>
        </w:tc>
        <w:tc>
          <w:tcPr>
            <w:tcW w:w="3352" w:type="dxa"/>
            <w:shd w:val="clear" w:color="auto" w:fill="D9D9D9" w:themeFill="background1" w:themeFillShade="D9"/>
          </w:tcPr>
          <w:p w14:paraId="3482373B" w14:textId="77777777" w:rsidR="00254DD3" w:rsidRDefault="00254DD3" w:rsidP="00463FAB">
            <w:r>
              <w:t>Søk</w:t>
            </w:r>
          </w:p>
        </w:tc>
      </w:tr>
      <w:tr w:rsidR="00254DD3" w14:paraId="653E75CE" w14:textId="77777777" w:rsidTr="00463FAB">
        <w:tc>
          <w:tcPr>
            <w:tcW w:w="2689" w:type="dxa"/>
          </w:tcPr>
          <w:p w14:paraId="58B8DDEA" w14:textId="77777777" w:rsidR="00254DD3" w:rsidRDefault="00254DD3" w:rsidP="00463FAB">
            <w:r>
              <w:t>Museumsnummer</w:t>
            </w:r>
          </w:p>
          <w:p w14:paraId="47262D8E" w14:textId="3845C38F" w:rsidR="00254DD3" w:rsidRDefault="00254DD3" w:rsidP="00463FAB">
            <w:r>
              <w:t>og undernummer</w:t>
            </w:r>
          </w:p>
        </w:tc>
        <w:tc>
          <w:tcPr>
            <w:tcW w:w="3352" w:type="dxa"/>
          </w:tcPr>
          <w:p w14:paraId="1EAE685F" w14:textId="77777777" w:rsidR="00254DD3" w:rsidRDefault="00254DD3" w:rsidP="00463FAB">
            <w:r>
              <w:t>enkeltsøk / intervall</w:t>
            </w:r>
          </w:p>
        </w:tc>
      </w:tr>
      <w:tr w:rsidR="00254DD3" w14:paraId="37C610E1" w14:textId="77777777" w:rsidTr="00463FAB">
        <w:tc>
          <w:tcPr>
            <w:tcW w:w="2689" w:type="dxa"/>
          </w:tcPr>
          <w:p w14:paraId="283A46DD" w14:textId="77777777" w:rsidR="00254DD3" w:rsidRDefault="00254DD3" w:rsidP="00463FAB">
            <w:r>
              <w:t>Gjenstand</w:t>
            </w:r>
          </w:p>
          <w:p w14:paraId="5EBD5CC2" w14:textId="77777777" w:rsidR="00254DD3" w:rsidRDefault="00254DD3" w:rsidP="00463FAB"/>
        </w:tc>
        <w:tc>
          <w:tcPr>
            <w:tcW w:w="3352" w:type="dxa"/>
          </w:tcPr>
          <w:p w14:paraId="219C5B77" w14:textId="77777777" w:rsidR="00254DD3" w:rsidRDefault="00254DD3" w:rsidP="00463FAB">
            <w:r>
              <w:t>enkeltsøk, rekke</w:t>
            </w:r>
          </w:p>
        </w:tc>
      </w:tr>
      <w:tr w:rsidR="00254DD3" w14:paraId="4D16C9D2" w14:textId="77777777" w:rsidTr="00463FAB">
        <w:tc>
          <w:tcPr>
            <w:tcW w:w="2689" w:type="dxa"/>
          </w:tcPr>
          <w:p w14:paraId="448265B3" w14:textId="77777777" w:rsidR="00254DD3" w:rsidRDefault="00254DD3" w:rsidP="00463FAB">
            <w:r>
              <w:t>Form</w:t>
            </w:r>
          </w:p>
          <w:p w14:paraId="59845553" w14:textId="77777777" w:rsidR="00254DD3" w:rsidRDefault="00254DD3" w:rsidP="00463FAB"/>
        </w:tc>
        <w:tc>
          <w:tcPr>
            <w:tcW w:w="3352" w:type="dxa"/>
          </w:tcPr>
          <w:p w14:paraId="44CA2E10" w14:textId="77777777" w:rsidR="00254DD3" w:rsidRDefault="00254DD3" w:rsidP="00463FAB">
            <w:r>
              <w:t>enkeltsøk, rekke</w:t>
            </w:r>
          </w:p>
        </w:tc>
      </w:tr>
      <w:tr w:rsidR="00254DD3" w14:paraId="144CC818" w14:textId="77777777" w:rsidTr="00463FAB">
        <w:tc>
          <w:tcPr>
            <w:tcW w:w="2689" w:type="dxa"/>
          </w:tcPr>
          <w:p w14:paraId="7E495ADF" w14:textId="77777777" w:rsidR="00254DD3" w:rsidRDefault="00254DD3" w:rsidP="00463FAB">
            <w:r>
              <w:t>Variant</w:t>
            </w:r>
          </w:p>
          <w:p w14:paraId="5F301831" w14:textId="77777777" w:rsidR="00254DD3" w:rsidRDefault="00254DD3" w:rsidP="00463FAB"/>
        </w:tc>
        <w:tc>
          <w:tcPr>
            <w:tcW w:w="3352" w:type="dxa"/>
          </w:tcPr>
          <w:p w14:paraId="531D0151" w14:textId="77777777" w:rsidR="00254DD3" w:rsidRDefault="00254DD3" w:rsidP="00463FAB">
            <w:r>
              <w:t>enkeltsøk, rekke</w:t>
            </w:r>
          </w:p>
        </w:tc>
      </w:tr>
      <w:tr w:rsidR="00254DD3" w14:paraId="410BBCAE" w14:textId="77777777" w:rsidTr="00463FAB">
        <w:tc>
          <w:tcPr>
            <w:tcW w:w="2689" w:type="dxa"/>
          </w:tcPr>
          <w:p w14:paraId="60A4EBE0" w14:textId="77777777" w:rsidR="00254DD3" w:rsidRDefault="00254DD3" w:rsidP="00463FAB">
            <w:r>
              <w:t>Beskrivelse</w:t>
            </w:r>
          </w:p>
          <w:p w14:paraId="31F9E231" w14:textId="77777777" w:rsidR="00254DD3" w:rsidRDefault="00254DD3" w:rsidP="00463FAB"/>
        </w:tc>
        <w:tc>
          <w:tcPr>
            <w:tcW w:w="3352" w:type="dxa"/>
          </w:tcPr>
          <w:p w14:paraId="5A674844" w14:textId="74F9FF9F" w:rsidR="00254DD3" w:rsidRDefault="00254DD3" w:rsidP="00463FAB">
            <w:r>
              <w:t>«fritekstsøk»</w:t>
            </w:r>
          </w:p>
          <w:p w14:paraId="474C4A12" w14:textId="77777777" w:rsidR="00254DD3" w:rsidRDefault="00254DD3" w:rsidP="00463FAB"/>
        </w:tc>
      </w:tr>
      <w:tr w:rsidR="00254DD3" w14:paraId="3EC9BB8E" w14:textId="77777777" w:rsidTr="00463FAB">
        <w:tc>
          <w:tcPr>
            <w:tcW w:w="2689" w:type="dxa"/>
          </w:tcPr>
          <w:p w14:paraId="7A522FFB" w14:textId="77777777" w:rsidR="00254DD3" w:rsidRDefault="00254DD3" w:rsidP="00463FAB">
            <w:r>
              <w:t xml:space="preserve">Sted – gård </w:t>
            </w:r>
          </w:p>
          <w:p w14:paraId="3E07A90B" w14:textId="77777777" w:rsidR="00254DD3" w:rsidRDefault="00254DD3" w:rsidP="00463FAB"/>
        </w:tc>
        <w:tc>
          <w:tcPr>
            <w:tcW w:w="3352" w:type="dxa"/>
          </w:tcPr>
          <w:p w14:paraId="46ECE463" w14:textId="77777777" w:rsidR="00254DD3" w:rsidRDefault="00254DD3" w:rsidP="00463FAB">
            <w:r>
              <w:t>enkeltsøk, rekke</w:t>
            </w:r>
          </w:p>
        </w:tc>
      </w:tr>
      <w:tr w:rsidR="00254DD3" w14:paraId="349EEF6C" w14:textId="77777777" w:rsidTr="00463FAB">
        <w:tc>
          <w:tcPr>
            <w:tcW w:w="2689" w:type="dxa"/>
          </w:tcPr>
          <w:p w14:paraId="5C2D0290" w14:textId="77777777" w:rsidR="00254DD3" w:rsidRDefault="00254DD3" w:rsidP="00463FAB">
            <w:r>
              <w:t>Sted – kommune</w:t>
            </w:r>
          </w:p>
          <w:p w14:paraId="45C82F32" w14:textId="77777777" w:rsidR="00254DD3" w:rsidRDefault="00254DD3" w:rsidP="00463FAB"/>
        </w:tc>
        <w:tc>
          <w:tcPr>
            <w:tcW w:w="3352" w:type="dxa"/>
          </w:tcPr>
          <w:p w14:paraId="2BC765AF" w14:textId="77777777" w:rsidR="00254DD3" w:rsidRDefault="00254DD3" w:rsidP="00463FAB">
            <w:r>
              <w:t>enkeltsøk, rekke</w:t>
            </w:r>
          </w:p>
        </w:tc>
      </w:tr>
      <w:tr w:rsidR="00254DD3" w14:paraId="49532C68" w14:textId="77777777" w:rsidTr="00463FAB">
        <w:tc>
          <w:tcPr>
            <w:tcW w:w="2689" w:type="dxa"/>
          </w:tcPr>
          <w:p w14:paraId="5053DC39" w14:textId="77777777" w:rsidR="00254DD3" w:rsidRDefault="00254DD3" w:rsidP="00463FAB">
            <w:r>
              <w:t>X, Y, KV, LAG</w:t>
            </w:r>
          </w:p>
          <w:p w14:paraId="3C345651" w14:textId="77777777" w:rsidR="00254DD3" w:rsidRDefault="00254DD3" w:rsidP="00463FAB"/>
        </w:tc>
        <w:tc>
          <w:tcPr>
            <w:tcW w:w="3352" w:type="dxa"/>
          </w:tcPr>
          <w:p w14:paraId="3EE03293" w14:textId="77777777" w:rsidR="00254DD3" w:rsidRDefault="00254DD3" w:rsidP="00463FAB">
            <w:r>
              <w:t>enkeltsøk, rekke</w:t>
            </w:r>
          </w:p>
          <w:p w14:paraId="3A010061" w14:textId="77777777" w:rsidR="00254DD3" w:rsidRDefault="00254DD3" w:rsidP="00463FAB"/>
        </w:tc>
      </w:tr>
      <w:tr w:rsidR="00254DD3" w14:paraId="77A02982" w14:textId="77777777" w:rsidTr="00463FAB">
        <w:tc>
          <w:tcPr>
            <w:tcW w:w="2689" w:type="dxa"/>
          </w:tcPr>
          <w:p w14:paraId="16DB766A" w14:textId="77777777" w:rsidR="00254DD3" w:rsidRDefault="00254DD3" w:rsidP="00463FAB">
            <w:r>
              <w:t>Materiale</w:t>
            </w:r>
          </w:p>
          <w:p w14:paraId="7C5A71CF" w14:textId="77777777" w:rsidR="00254DD3" w:rsidRDefault="00254DD3" w:rsidP="00463FAB"/>
        </w:tc>
        <w:tc>
          <w:tcPr>
            <w:tcW w:w="3352" w:type="dxa"/>
          </w:tcPr>
          <w:p w14:paraId="34CCFFF8" w14:textId="7C27FD04" w:rsidR="00254DD3" w:rsidRDefault="00254DD3" w:rsidP="00463FAB">
            <w:r>
              <w:t>enkeltsøk, rekke</w:t>
            </w:r>
          </w:p>
        </w:tc>
      </w:tr>
      <w:tr w:rsidR="00254DD3" w14:paraId="07415E35" w14:textId="77777777" w:rsidTr="00463FAB">
        <w:tc>
          <w:tcPr>
            <w:tcW w:w="2689" w:type="dxa"/>
          </w:tcPr>
          <w:p w14:paraId="5665679F" w14:textId="3F034705" w:rsidR="00254DD3" w:rsidRDefault="00254DD3" w:rsidP="00463FAB">
            <w:r>
              <w:t>Funn</w:t>
            </w:r>
            <w:r w:rsidR="0032074E">
              <w:t xml:space="preserve"> </w:t>
            </w:r>
            <w:r>
              <w:t>år</w:t>
            </w:r>
          </w:p>
          <w:p w14:paraId="0B45214C" w14:textId="77777777" w:rsidR="00254DD3" w:rsidRDefault="00254DD3" w:rsidP="00463FAB"/>
        </w:tc>
        <w:tc>
          <w:tcPr>
            <w:tcW w:w="3352" w:type="dxa"/>
          </w:tcPr>
          <w:p w14:paraId="761B0E9D" w14:textId="77777777" w:rsidR="00254DD3" w:rsidRDefault="00254DD3" w:rsidP="00463FAB">
            <w:r>
              <w:t>enkeltsøk / intervall</w:t>
            </w:r>
          </w:p>
        </w:tc>
      </w:tr>
      <w:tr w:rsidR="00254DD3" w14:paraId="458FFA9F" w14:textId="77777777" w:rsidTr="00463FAB">
        <w:tc>
          <w:tcPr>
            <w:tcW w:w="2689" w:type="dxa"/>
          </w:tcPr>
          <w:p w14:paraId="71C7D119" w14:textId="77777777" w:rsidR="00254DD3" w:rsidRDefault="00254DD3" w:rsidP="00463FAB">
            <w:r>
              <w:t>Fremkommet ved</w:t>
            </w:r>
          </w:p>
          <w:p w14:paraId="19AD8E9E" w14:textId="77777777" w:rsidR="00254DD3" w:rsidRDefault="00254DD3" w:rsidP="00463FAB"/>
        </w:tc>
        <w:tc>
          <w:tcPr>
            <w:tcW w:w="3352" w:type="dxa"/>
          </w:tcPr>
          <w:p w14:paraId="3244F17B" w14:textId="77777777" w:rsidR="00254DD3" w:rsidRDefault="00254DD3" w:rsidP="00463FAB">
            <w:r>
              <w:t>enkeltsøk, rekke</w:t>
            </w:r>
          </w:p>
        </w:tc>
      </w:tr>
      <w:tr w:rsidR="00254DD3" w14:paraId="755EEB51" w14:textId="77777777" w:rsidTr="00463FAB">
        <w:tc>
          <w:tcPr>
            <w:tcW w:w="2689" w:type="dxa"/>
          </w:tcPr>
          <w:p w14:paraId="3F8E7F60" w14:textId="77777777" w:rsidR="00254DD3" w:rsidRDefault="00254DD3" w:rsidP="00463FAB">
            <w:r>
              <w:t>Funnkategori</w:t>
            </w:r>
          </w:p>
          <w:p w14:paraId="58B96901" w14:textId="77777777" w:rsidR="00254DD3" w:rsidRDefault="00254DD3" w:rsidP="00463FAB"/>
        </w:tc>
        <w:tc>
          <w:tcPr>
            <w:tcW w:w="3352" w:type="dxa"/>
          </w:tcPr>
          <w:p w14:paraId="5BFE311D" w14:textId="77777777" w:rsidR="00254DD3" w:rsidRDefault="00254DD3" w:rsidP="00463FAB">
            <w:r>
              <w:t>enkeltsøk, rekke</w:t>
            </w:r>
          </w:p>
        </w:tc>
      </w:tr>
      <w:tr w:rsidR="00254DD3" w14:paraId="634CFDA5" w14:textId="77777777" w:rsidTr="00463FAB">
        <w:tc>
          <w:tcPr>
            <w:tcW w:w="2689" w:type="dxa"/>
          </w:tcPr>
          <w:p w14:paraId="557665DB" w14:textId="77777777" w:rsidR="00254DD3" w:rsidRDefault="00254DD3" w:rsidP="00463FAB">
            <w:r>
              <w:t>LokalitetsID</w:t>
            </w:r>
          </w:p>
          <w:p w14:paraId="3A2E5DE6" w14:textId="77777777" w:rsidR="00254DD3" w:rsidRDefault="00254DD3" w:rsidP="00463FAB"/>
        </w:tc>
        <w:tc>
          <w:tcPr>
            <w:tcW w:w="3352" w:type="dxa"/>
          </w:tcPr>
          <w:p w14:paraId="1FD50424" w14:textId="77777777" w:rsidR="00254DD3" w:rsidRDefault="00254DD3" w:rsidP="00463FAB">
            <w:r>
              <w:t>enkeltsøk / intervall</w:t>
            </w:r>
          </w:p>
        </w:tc>
      </w:tr>
      <w:tr w:rsidR="00254DD3" w14:paraId="03E0E489" w14:textId="77777777" w:rsidTr="00463FAB">
        <w:tc>
          <w:tcPr>
            <w:tcW w:w="2689" w:type="dxa"/>
          </w:tcPr>
          <w:p w14:paraId="1BAB9B5B" w14:textId="77777777" w:rsidR="00254DD3" w:rsidRDefault="00254DD3" w:rsidP="00463FAB">
            <w:r>
              <w:t>Periode</w:t>
            </w:r>
          </w:p>
        </w:tc>
        <w:tc>
          <w:tcPr>
            <w:tcW w:w="3352" w:type="dxa"/>
          </w:tcPr>
          <w:p w14:paraId="2173A191" w14:textId="77777777" w:rsidR="00254DD3" w:rsidRDefault="00254DD3" w:rsidP="00463FAB">
            <w:r>
              <w:t>enkeltsøk, rekke</w:t>
            </w:r>
          </w:p>
          <w:p w14:paraId="6C09F14B" w14:textId="77777777" w:rsidR="00254DD3" w:rsidRDefault="00254DD3" w:rsidP="00463FAB"/>
        </w:tc>
      </w:tr>
      <w:tr w:rsidR="00254DD3" w14:paraId="23D6E44D" w14:textId="77777777" w:rsidTr="00463FAB">
        <w:tc>
          <w:tcPr>
            <w:tcW w:w="2689" w:type="dxa"/>
          </w:tcPr>
          <w:p w14:paraId="65ABFBFD" w14:textId="77777777" w:rsidR="00254DD3" w:rsidRDefault="00254DD3" w:rsidP="00463FAB">
            <w:r>
              <w:t>Ferdig katalogisert</w:t>
            </w:r>
          </w:p>
          <w:p w14:paraId="11EEF6CC" w14:textId="77777777" w:rsidR="00254DD3" w:rsidRDefault="00254DD3" w:rsidP="00463FAB"/>
        </w:tc>
        <w:tc>
          <w:tcPr>
            <w:tcW w:w="3352" w:type="dxa"/>
          </w:tcPr>
          <w:p w14:paraId="177EBA71" w14:textId="7AE7A9A5" w:rsidR="00254DD3" w:rsidRDefault="00254DD3" w:rsidP="00463FAB">
            <w:r>
              <w:t>enkeltsøk</w:t>
            </w:r>
          </w:p>
        </w:tc>
      </w:tr>
      <w:tr w:rsidR="00254DD3" w14:paraId="0B5A717D" w14:textId="77777777" w:rsidTr="00463FAB">
        <w:tc>
          <w:tcPr>
            <w:tcW w:w="2689" w:type="dxa"/>
          </w:tcPr>
          <w:p w14:paraId="06012B87" w14:textId="77777777" w:rsidR="00254DD3" w:rsidRDefault="00254DD3" w:rsidP="00463FAB">
            <w:r>
              <w:t>Hendelser</w:t>
            </w:r>
          </w:p>
        </w:tc>
        <w:tc>
          <w:tcPr>
            <w:tcW w:w="3352" w:type="dxa"/>
          </w:tcPr>
          <w:p w14:paraId="75EF8D71" w14:textId="77777777" w:rsidR="00254DD3" w:rsidRDefault="00254DD3" w:rsidP="00463FAB">
            <w:r>
              <w:t>enkeltsøk, rekke</w:t>
            </w:r>
          </w:p>
        </w:tc>
      </w:tr>
    </w:tbl>
    <w:p w14:paraId="47304114" w14:textId="213D8205" w:rsidR="00AB72B1" w:rsidRDefault="00AB72B1" w:rsidP="00F43BCC"/>
    <w:p w14:paraId="4FB1C6EB" w14:textId="77777777" w:rsidR="00AB72B1" w:rsidRPr="00AB72B1" w:rsidRDefault="00AB72B1" w:rsidP="00F43BCC"/>
    <w:sectPr w:rsidR="00AB72B1" w:rsidRPr="00AB72B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9741E" w14:textId="77777777" w:rsidR="00F43BCC" w:rsidRDefault="00F43BCC" w:rsidP="00F43BCC">
      <w:r>
        <w:separator/>
      </w:r>
    </w:p>
  </w:endnote>
  <w:endnote w:type="continuationSeparator" w:id="0">
    <w:p w14:paraId="53672150" w14:textId="77777777" w:rsidR="00F43BCC" w:rsidRDefault="00F43BCC" w:rsidP="00F4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3300007"/>
      <w:docPartObj>
        <w:docPartGallery w:val="Page Numbers (Bottom of Page)"/>
        <w:docPartUnique/>
      </w:docPartObj>
    </w:sdtPr>
    <w:sdtEndPr/>
    <w:sdtContent>
      <w:p w14:paraId="2DA7F9FE" w14:textId="3F0FACFD" w:rsidR="00F43BCC" w:rsidRDefault="00F43BCC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020">
          <w:rPr>
            <w:noProof/>
          </w:rPr>
          <w:t>1</w:t>
        </w:r>
        <w:r>
          <w:fldChar w:fldCharType="end"/>
        </w:r>
      </w:p>
    </w:sdtContent>
  </w:sdt>
  <w:p w14:paraId="5B066FCF" w14:textId="55C8CB5F" w:rsidR="00F43BCC" w:rsidRDefault="0032074E" w:rsidP="00225820">
    <w:pPr>
      <w:pStyle w:val="Bunntekst"/>
    </w:pPr>
    <w:r>
      <w:t>01</w:t>
    </w:r>
    <w:r w:rsidR="00225820">
      <w:t>.0</w:t>
    </w:r>
    <w:r>
      <w:t>4</w:t>
    </w:r>
    <w:r w:rsidR="00225820">
      <w:t xml:space="preserve">.2022 </w:t>
    </w:r>
    <w:r w:rsidR="00C25A70">
      <w:t>kos/hre</w:t>
    </w:r>
    <w:r w:rsidR="00A55EBC">
      <w:t>/ajn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03763" w14:textId="77777777" w:rsidR="00F43BCC" w:rsidRDefault="00F43BCC" w:rsidP="00F43BCC">
      <w:r>
        <w:separator/>
      </w:r>
    </w:p>
  </w:footnote>
  <w:footnote w:type="continuationSeparator" w:id="0">
    <w:p w14:paraId="201CA164" w14:textId="77777777" w:rsidR="00F43BCC" w:rsidRDefault="00F43BCC" w:rsidP="00F43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6B87D" w14:textId="7B0802D3" w:rsidR="00A55EBC" w:rsidRDefault="00A55EBC">
    <w:pPr>
      <w:pStyle w:val="Topptekst"/>
    </w:pPr>
    <w:r w:rsidRPr="005C5611">
      <w:rPr>
        <w:rFonts w:ascii="Franklin Gothic Book" w:hAnsi="Franklin Gothic Book"/>
        <w:noProof/>
        <w:color w:val="1C1D3B"/>
        <w:szCs w:val="20"/>
      </w:rPr>
      <w:drawing>
        <wp:anchor distT="0" distB="0" distL="114300" distR="114300" simplePos="0" relativeHeight="251659264" behindDoc="1" locked="0" layoutInCell="1" allowOverlap="1" wp14:anchorId="020C3C2E" wp14:editId="2A6D5A4C">
          <wp:simplePos x="0" y="0"/>
          <wp:positionH relativeFrom="page">
            <wp:posOffset>5581015</wp:posOffset>
          </wp:positionH>
          <wp:positionV relativeFrom="page">
            <wp:posOffset>360045</wp:posOffset>
          </wp:positionV>
          <wp:extent cx="1461600" cy="597600"/>
          <wp:effectExtent l="0" t="0" r="571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16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Søk i Unimus arkeologi gjenstandsdatabase</w:t>
    </w:r>
  </w:p>
  <w:p w14:paraId="7D6147C5" w14:textId="180B38CB" w:rsidR="00A55EBC" w:rsidRDefault="00A55EBC">
    <w:pPr>
      <w:pStyle w:val="Topptekst"/>
    </w:pPr>
  </w:p>
  <w:p w14:paraId="018E90B4" w14:textId="5551EB68" w:rsidR="00A55EBC" w:rsidRDefault="00A55EBC">
    <w:pPr>
      <w:pStyle w:val="Topptekst"/>
    </w:pPr>
  </w:p>
  <w:p w14:paraId="42C0E074" w14:textId="77777777" w:rsidR="00A55EBC" w:rsidRDefault="00A55EB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13"/>
    <w:rsid w:val="00086B54"/>
    <w:rsid w:val="000B3FBE"/>
    <w:rsid w:val="000B7B61"/>
    <w:rsid w:val="001138F5"/>
    <w:rsid w:val="001813A8"/>
    <w:rsid w:val="00187516"/>
    <w:rsid w:val="00225820"/>
    <w:rsid w:val="00254DD3"/>
    <w:rsid w:val="0032074E"/>
    <w:rsid w:val="003A44CD"/>
    <w:rsid w:val="00583102"/>
    <w:rsid w:val="005D2725"/>
    <w:rsid w:val="005F3F90"/>
    <w:rsid w:val="00600A67"/>
    <w:rsid w:val="007654D2"/>
    <w:rsid w:val="008E3DDC"/>
    <w:rsid w:val="009E22BE"/>
    <w:rsid w:val="00A55EBC"/>
    <w:rsid w:val="00AB72B1"/>
    <w:rsid w:val="00AD496A"/>
    <w:rsid w:val="00B12020"/>
    <w:rsid w:val="00B446E1"/>
    <w:rsid w:val="00B51313"/>
    <w:rsid w:val="00C25A70"/>
    <w:rsid w:val="00C63B91"/>
    <w:rsid w:val="00E84906"/>
    <w:rsid w:val="00EA0FCD"/>
    <w:rsid w:val="00F43BCC"/>
    <w:rsid w:val="00F8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8CCB"/>
  <w15:chartTrackingRefBased/>
  <w15:docId w15:val="{BEB870F8-54EB-4573-B564-5365F32A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F90"/>
    <w:pPr>
      <w:spacing w:after="0" w:line="240" w:lineRule="auto"/>
    </w:pPr>
    <w:rPr>
      <w:rFonts w:cs="Times New Roman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51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43BC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43BCC"/>
    <w:rPr>
      <w:rFonts w:cs="Times New Roman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43BC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43BCC"/>
    <w:rPr>
      <w:rFonts w:cs="Times New Roman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CCB1BA9365C54B9C3EB9E23C1B2633" ma:contentTypeVersion="9" ma:contentTypeDescription="Opprett et nytt dokument." ma:contentTypeScope="" ma:versionID="6da69c3add22762995c6939a5bd1a702">
  <xsd:schema xmlns:xsd="http://www.w3.org/2001/XMLSchema" xmlns:xs="http://www.w3.org/2001/XMLSchema" xmlns:p="http://schemas.microsoft.com/office/2006/metadata/properties" xmlns:ns3="9de6e283-f6b6-4558-8465-801ca1267013" targetNamespace="http://schemas.microsoft.com/office/2006/metadata/properties" ma:root="true" ma:fieldsID="e103d2b4c4ac69f27cb16f74cef8562b" ns3:_="">
    <xsd:import namespace="9de6e283-f6b6-4558-8465-801ca12670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6e283-f6b6-4558-8465-801ca1267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400061-CE22-49DE-A719-E7C1ACDD4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6e283-f6b6-4558-8465-801ca1267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C15D35-1D82-4001-A86C-6C3110D046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EC6898-06BF-470C-AA9F-74E50F55E4A3}">
  <ds:schemaRefs>
    <ds:schemaRef ds:uri="http://schemas.openxmlformats.org/package/2006/metadata/core-properties"/>
    <ds:schemaRef ds:uri="9de6e283-f6b6-4558-8465-801ca1267013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566</Words>
  <Characters>3002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Johan Nærøy</dc:creator>
  <cp:keywords/>
  <dc:description/>
  <cp:lastModifiedBy>Espen Uleberg</cp:lastModifiedBy>
  <cp:revision>2</cp:revision>
  <cp:lastPrinted>2022-03-04T10:11:00Z</cp:lastPrinted>
  <dcterms:created xsi:type="dcterms:W3CDTF">2022-10-24T04:46:00Z</dcterms:created>
  <dcterms:modified xsi:type="dcterms:W3CDTF">2022-10-24T04:46:00Z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0x01010032CCB1BA9365C54B9C3EB9E23C1B2633</vt:lpwstr>
  </property>
</Properties>
</file>